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5062B" w14:textId="77777777" w:rsidR="00685CD8" w:rsidRDefault="00685CD8" w:rsidP="00685CD8">
      <w:pPr>
        <w:ind w:left="140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regulatory form</w:t>
      </w:r>
    </w:p>
    <w:p w14:paraId="173A4FBA" w14:textId="77777777" w:rsidR="00685CD8" w:rsidRDefault="00685CD8" w:rsidP="00685CD8">
      <w:pPr>
        <w:ind w:left="140"/>
        <w:jc w:val="center"/>
        <w:rPr>
          <w:lang w:val="en-GB"/>
        </w:rPr>
      </w:pPr>
    </w:p>
    <w:p w14:paraId="33115D93" w14:textId="77777777" w:rsidR="00685CD8" w:rsidRDefault="00685CD8" w:rsidP="00685CD8">
      <w:pPr>
        <w:ind w:left="140"/>
        <w:jc w:val="center"/>
        <w:rPr>
          <w:lang w:val="en-GB"/>
        </w:rPr>
      </w:pPr>
    </w:p>
    <w:p w14:paraId="3C3FA36C" w14:textId="77777777" w:rsidR="00685CD8" w:rsidRDefault="00685CD8" w:rsidP="00685CD8">
      <w:pPr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Please use this form to address inquiries regarding product conformity and product safety to us and send it filled out to </w:t>
      </w:r>
      <w:hyperlink r:id="rId8" w:history="1">
        <w:r>
          <w:rPr>
            <w:rStyle w:val="Hyperlink"/>
            <w:rFonts w:cs="Arial"/>
            <w:i/>
            <w:iCs/>
            <w:color w:val="002060"/>
            <w:sz w:val="22"/>
            <w:szCs w:val="22"/>
            <w:lang w:val="en-GB"/>
          </w:rPr>
          <w:t>regulatory@gliszen.com</w:t>
        </w:r>
      </w:hyperlink>
      <w:r>
        <w:rPr>
          <w:rFonts w:cs="Arial"/>
          <w:sz w:val="22"/>
          <w:szCs w:val="22"/>
          <w:lang w:val="en-GB"/>
        </w:rPr>
        <w:t>.</w:t>
      </w:r>
    </w:p>
    <w:p w14:paraId="706D49F6" w14:textId="77777777" w:rsidR="00685CD8" w:rsidRDefault="00685CD8" w:rsidP="00685CD8">
      <w:pPr>
        <w:rPr>
          <w:rFonts w:cs="Arial"/>
          <w:sz w:val="22"/>
          <w:szCs w:val="22"/>
          <w:lang w:val="en-GB"/>
        </w:rPr>
      </w:pPr>
    </w:p>
    <w:p w14:paraId="2BBB5981" w14:textId="77777777" w:rsidR="00685CD8" w:rsidRDefault="00685CD8" w:rsidP="00685CD8">
      <w:pPr>
        <w:rPr>
          <w:rFonts w:cs="Arial"/>
          <w:sz w:val="22"/>
          <w:szCs w:val="22"/>
          <w:lang w:val="en-GB"/>
        </w:rPr>
      </w:pPr>
    </w:p>
    <w:p w14:paraId="4D657C82" w14:textId="77777777" w:rsidR="00685CD8" w:rsidRDefault="00685CD8" w:rsidP="00685CD8">
      <w:pPr>
        <w:rPr>
          <w:rFonts w:cs="Arial"/>
          <w:sz w:val="22"/>
          <w:szCs w:val="22"/>
          <w:lang w:val="en-GB"/>
        </w:rPr>
      </w:pPr>
    </w:p>
    <w:p w14:paraId="49666E7A" w14:textId="77777777" w:rsidR="00685CD8" w:rsidRDefault="00685CD8" w:rsidP="00685CD8">
      <w:pPr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Specification of your request </w:t>
      </w:r>
    </w:p>
    <w:p w14:paraId="79A923B2" w14:textId="77777777" w:rsidR="00685CD8" w:rsidRDefault="00685CD8" w:rsidP="00685CD8">
      <w:pPr>
        <w:rPr>
          <w:rFonts w:cs="Arial"/>
          <w:sz w:val="22"/>
          <w:szCs w:val="22"/>
          <w:lang w:val="en-GB"/>
        </w:rPr>
      </w:pPr>
    </w:p>
    <w:p w14:paraId="68CB5AA6" w14:textId="77777777" w:rsidR="00685CD8" w:rsidRDefault="00685CD8" w:rsidP="00685CD8">
      <w:pPr>
        <w:rPr>
          <w:rFonts w:cs="Arial"/>
          <w:sz w:val="22"/>
          <w:szCs w:val="22"/>
          <w:lang w:val="en-GB"/>
        </w:rPr>
      </w:pPr>
    </w:p>
    <w:p w14:paraId="5C617D3A" w14:textId="77777777" w:rsidR="00685CD8" w:rsidRDefault="00685CD8" w:rsidP="00685CD8">
      <w:pPr>
        <w:pStyle w:val="Listenabsatz"/>
        <w:numPr>
          <w:ilvl w:val="0"/>
          <w:numId w:val="19"/>
        </w:numPr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Please specify your membership</w:t>
      </w:r>
    </w:p>
    <w:p w14:paraId="230DFBA1" w14:textId="77777777" w:rsidR="00685CD8" w:rsidRDefault="00685CD8" w:rsidP="00685CD8">
      <w:pPr>
        <w:pStyle w:val="Listenabsatz"/>
        <w:ind w:left="360"/>
        <w:rPr>
          <w:rFonts w:cs="Arial"/>
          <w:sz w:val="22"/>
          <w:szCs w:val="22"/>
          <w:lang w:val="en-GB"/>
        </w:rPr>
      </w:pPr>
    </w:p>
    <w:p w14:paraId="6A7B15FE" w14:textId="77777777" w:rsidR="00685CD8" w:rsidRDefault="00685CD8" w:rsidP="00685CD8">
      <w:pPr>
        <w:pStyle w:val="Listenabsatz"/>
        <w:ind w:left="708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I am a customer                     I am a distributor                     I am a manufacturer</w:t>
      </w:r>
    </w:p>
    <w:p w14:paraId="0F07AE8F" w14:textId="77777777" w:rsidR="00685CD8" w:rsidRDefault="00685CD8" w:rsidP="00685CD8">
      <w:pPr>
        <w:pStyle w:val="Listenabsatz"/>
        <w:ind w:left="708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      </w:t>
      </w:r>
      <w:sdt>
        <w:sdtPr>
          <w:rPr>
            <w:rFonts w:cs="Arial"/>
            <w:sz w:val="22"/>
            <w:szCs w:val="22"/>
            <w:lang w:val="en-GB"/>
          </w:rPr>
          <w:id w:val="522368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>
        <w:rPr>
          <w:rFonts w:cs="Arial"/>
          <w:sz w:val="22"/>
          <w:szCs w:val="22"/>
          <w:lang w:val="en-GB"/>
        </w:rPr>
        <w:t xml:space="preserve">                                                  </w:t>
      </w:r>
      <w:sdt>
        <w:sdtPr>
          <w:rPr>
            <w:rFonts w:cs="Arial"/>
            <w:sz w:val="22"/>
            <w:szCs w:val="22"/>
            <w:lang w:val="en-GB"/>
          </w:rPr>
          <w:id w:val="314387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>
        <w:rPr>
          <w:rFonts w:cs="Arial"/>
          <w:sz w:val="22"/>
          <w:szCs w:val="22"/>
          <w:lang w:val="en-GB"/>
        </w:rPr>
        <w:t xml:space="preserve">                                               </w:t>
      </w:r>
      <w:sdt>
        <w:sdtPr>
          <w:rPr>
            <w:rFonts w:cs="Arial"/>
            <w:sz w:val="22"/>
            <w:szCs w:val="22"/>
            <w:lang w:val="en-GB"/>
          </w:rPr>
          <w:id w:val="1379435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>
        <w:rPr>
          <w:rFonts w:cs="Arial"/>
          <w:sz w:val="22"/>
          <w:szCs w:val="22"/>
          <w:lang w:val="en-GB"/>
        </w:rPr>
        <w:t xml:space="preserve">                 </w:t>
      </w:r>
    </w:p>
    <w:p w14:paraId="34C04C09" w14:textId="77777777" w:rsidR="00685CD8" w:rsidRDefault="00685CD8" w:rsidP="00685CD8">
      <w:pPr>
        <w:pStyle w:val="Listenabsatz"/>
        <w:ind w:left="708"/>
        <w:rPr>
          <w:rFonts w:cs="Arial"/>
          <w:sz w:val="22"/>
          <w:szCs w:val="22"/>
          <w:lang w:val="en-GB"/>
        </w:rPr>
      </w:pPr>
    </w:p>
    <w:p w14:paraId="5031D5ED" w14:textId="77777777" w:rsidR="00685CD8" w:rsidRDefault="00685CD8" w:rsidP="00685CD8">
      <w:pPr>
        <w:pStyle w:val="Listenabsatz"/>
        <w:ind w:left="708"/>
        <w:rPr>
          <w:rFonts w:cs="Arial"/>
          <w:sz w:val="22"/>
          <w:szCs w:val="22"/>
          <w:lang w:val="en-GB"/>
        </w:rPr>
      </w:pPr>
    </w:p>
    <w:p w14:paraId="22E8CB14" w14:textId="77777777" w:rsidR="00685CD8" w:rsidRDefault="00685CD8" w:rsidP="00685CD8">
      <w:pPr>
        <w:pStyle w:val="Listenabsatz"/>
        <w:ind w:left="708"/>
        <w:rPr>
          <w:rFonts w:cs="Arial"/>
          <w:sz w:val="22"/>
          <w:szCs w:val="22"/>
          <w:lang w:val="en-GB"/>
        </w:rPr>
      </w:pPr>
    </w:p>
    <w:p w14:paraId="57C379E8" w14:textId="77777777" w:rsidR="00685CD8" w:rsidRDefault="00685CD8" w:rsidP="00685CD8">
      <w:pPr>
        <w:pStyle w:val="Listenabsatz"/>
        <w:numPr>
          <w:ilvl w:val="0"/>
          <w:numId w:val="19"/>
        </w:numPr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Please specify your request  </w:t>
      </w:r>
    </w:p>
    <w:p w14:paraId="0128A99A" w14:textId="77777777" w:rsidR="00685CD8" w:rsidRDefault="00685CD8" w:rsidP="00685CD8">
      <w:pPr>
        <w:pStyle w:val="Listenabsatz"/>
        <w:ind w:left="360"/>
        <w:rPr>
          <w:rFonts w:cs="Arial"/>
          <w:sz w:val="22"/>
          <w:szCs w:val="22"/>
          <w:lang w:val="en-GB"/>
        </w:rPr>
      </w:pPr>
    </w:p>
    <w:p w14:paraId="0FFF3724" w14:textId="77777777" w:rsidR="00685CD8" w:rsidRDefault="00685CD8" w:rsidP="00685CD8">
      <w:pPr>
        <w:pStyle w:val="Listenabsatz"/>
        <w:ind w:left="708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I have an informal request / question                                  I have a formal complaint</w:t>
      </w:r>
    </w:p>
    <w:p w14:paraId="4CF30A6A" w14:textId="77777777" w:rsidR="00685CD8" w:rsidRDefault="00685CD8" w:rsidP="00685CD8">
      <w:pPr>
        <w:pStyle w:val="Listenabsatz"/>
        <w:ind w:left="708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      </w:t>
      </w:r>
      <w:sdt>
        <w:sdtPr>
          <w:rPr>
            <w:rFonts w:cs="Arial"/>
            <w:sz w:val="22"/>
            <w:szCs w:val="22"/>
            <w:lang w:val="en-GB"/>
          </w:rPr>
          <w:id w:val="156891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>
        <w:rPr>
          <w:rFonts w:cs="Arial"/>
          <w:sz w:val="22"/>
          <w:szCs w:val="22"/>
          <w:lang w:val="en-GB"/>
        </w:rPr>
        <w:t xml:space="preserve">                                                                                                    </w:t>
      </w:r>
      <w:sdt>
        <w:sdtPr>
          <w:rPr>
            <w:rFonts w:cs="Arial"/>
            <w:sz w:val="22"/>
            <w:szCs w:val="22"/>
            <w:lang w:val="en-GB"/>
          </w:rPr>
          <w:id w:val="200647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>
        <w:rPr>
          <w:rFonts w:cs="Arial"/>
          <w:sz w:val="22"/>
          <w:szCs w:val="22"/>
          <w:lang w:val="en-GB"/>
        </w:rPr>
        <w:t xml:space="preserve">              </w:t>
      </w:r>
    </w:p>
    <w:p w14:paraId="22E35B8A" w14:textId="77777777" w:rsidR="00685CD8" w:rsidRDefault="00685CD8" w:rsidP="00685CD8">
      <w:pPr>
        <w:pStyle w:val="Listenabsatz"/>
        <w:ind w:left="708"/>
        <w:rPr>
          <w:rFonts w:cs="Arial"/>
          <w:sz w:val="22"/>
          <w:szCs w:val="22"/>
          <w:lang w:val="en-GB"/>
        </w:rPr>
      </w:pPr>
    </w:p>
    <w:p w14:paraId="073B82D2" w14:textId="77777777" w:rsidR="00685CD8" w:rsidRDefault="00685CD8" w:rsidP="00685CD8">
      <w:pPr>
        <w:pStyle w:val="Listenabsatz"/>
        <w:ind w:left="708"/>
        <w:rPr>
          <w:rFonts w:cs="Arial"/>
          <w:sz w:val="22"/>
          <w:szCs w:val="22"/>
          <w:lang w:val="en-GB"/>
        </w:rPr>
      </w:pPr>
    </w:p>
    <w:p w14:paraId="111662EC" w14:textId="77777777" w:rsidR="00685CD8" w:rsidRDefault="00685CD8" w:rsidP="00685CD8">
      <w:pPr>
        <w:pStyle w:val="Listenabsatz"/>
        <w:ind w:left="708"/>
        <w:rPr>
          <w:rFonts w:cs="Arial"/>
          <w:sz w:val="22"/>
          <w:szCs w:val="22"/>
          <w:lang w:val="en-GB"/>
        </w:rPr>
      </w:pPr>
    </w:p>
    <w:p w14:paraId="22DDA6CB" w14:textId="77777777" w:rsidR="00685CD8" w:rsidRDefault="00685CD8" w:rsidP="00685CD8">
      <w:pPr>
        <w:pStyle w:val="Listenabsatz"/>
        <w:numPr>
          <w:ilvl w:val="0"/>
          <w:numId w:val="19"/>
        </w:numPr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Is your request / complaint related to a specific product?</w:t>
      </w:r>
    </w:p>
    <w:p w14:paraId="2C546FEC" w14:textId="77777777" w:rsidR="00685CD8" w:rsidRDefault="00685CD8" w:rsidP="00685CD8">
      <w:pPr>
        <w:pStyle w:val="Listenabsatz"/>
        <w:ind w:left="360"/>
        <w:rPr>
          <w:rFonts w:cs="Arial"/>
          <w:sz w:val="22"/>
          <w:szCs w:val="22"/>
          <w:lang w:val="en-GB"/>
        </w:rPr>
      </w:pPr>
      <w:bookmarkStart w:id="0" w:name="_Hlk78721009"/>
    </w:p>
    <w:p w14:paraId="3E5670B9" w14:textId="77777777" w:rsidR="00685CD8" w:rsidRDefault="00685CD8" w:rsidP="00685CD8">
      <w:pPr>
        <w:pStyle w:val="Listenabsatz"/>
        <w:ind w:left="360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         Yes                                                                                                   No</w:t>
      </w:r>
    </w:p>
    <w:p w14:paraId="152F47B2" w14:textId="77777777" w:rsidR="00685CD8" w:rsidRDefault="00685CD8" w:rsidP="00685CD8">
      <w:pPr>
        <w:pStyle w:val="Listenabsatz"/>
        <w:ind w:left="360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           </w:t>
      </w:r>
      <w:r>
        <w:rPr>
          <w:rFonts w:ascii="Segoe UI Symbol" w:eastAsia="MS Gothic" w:hAnsi="Segoe UI Symbol" w:cs="Segoe UI Symbol"/>
          <w:sz w:val="22"/>
          <w:szCs w:val="22"/>
          <w:lang w:val="en-GB"/>
        </w:rPr>
        <w:t>☐</w:t>
      </w:r>
      <w:r>
        <w:rPr>
          <w:rFonts w:cs="Arial"/>
          <w:sz w:val="22"/>
          <w:szCs w:val="22"/>
          <w:lang w:val="en-GB"/>
        </w:rPr>
        <w:t xml:space="preserve">                                                                                                     </w:t>
      </w:r>
      <w:r>
        <w:rPr>
          <w:rFonts w:ascii="Segoe UI Symbol" w:eastAsia="MS Gothic" w:hAnsi="Segoe UI Symbol" w:cs="Segoe UI Symbol"/>
          <w:sz w:val="22"/>
          <w:szCs w:val="22"/>
          <w:lang w:val="en-GB"/>
        </w:rPr>
        <w:t>☐</w:t>
      </w:r>
      <w:r>
        <w:rPr>
          <w:rFonts w:cs="Arial"/>
          <w:sz w:val="22"/>
          <w:szCs w:val="22"/>
          <w:lang w:val="en-GB"/>
        </w:rPr>
        <w:t xml:space="preserve"> </w:t>
      </w:r>
      <w:bookmarkEnd w:id="0"/>
      <w:r>
        <w:rPr>
          <w:rFonts w:cs="Arial"/>
          <w:sz w:val="22"/>
          <w:szCs w:val="22"/>
          <w:lang w:val="en-GB"/>
        </w:rPr>
        <w:t xml:space="preserve">  </w:t>
      </w:r>
    </w:p>
    <w:p w14:paraId="51DE2D03" w14:textId="77777777" w:rsidR="00685CD8" w:rsidRDefault="00685CD8" w:rsidP="00685CD8">
      <w:pPr>
        <w:pStyle w:val="Listenabsatz"/>
        <w:ind w:left="360"/>
        <w:rPr>
          <w:rFonts w:cs="Arial"/>
          <w:sz w:val="22"/>
          <w:szCs w:val="22"/>
          <w:lang w:val="en-GB"/>
        </w:rPr>
      </w:pPr>
    </w:p>
    <w:p w14:paraId="5371B284" w14:textId="77777777" w:rsidR="00685CD8" w:rsidRDefault="00685CD8" w:rsidP="00685CD8">
      <w:pPr>
        <w:pStyle w:val="Listenabsatz"/>
        <w:ind w:left="360"/>
        <w:rPr>
          <w:rFonts w:cs="Arial"/>
          <w:sz w:val="22"/>
          <w:szCs w:val="22"/>
          <w:lang w:val="en-GB"/>
        </w:rPr>
      </w:pPr>
    </w:p>
    <w:p w14:paraId="4BDA5768" w14:textId="77777777" w:rsidR="00685CD8" w:rsidRDefault="00685CD8" w:rsidP="00685CD8">
      <w:pPr>
        <w:pStyle w:val="Listenabsatz"/>
        <w:ind w:left="360"/>
        <w:rPr>
          <w:rFonts w:cs="Arial"/>
          <w:sz w:val="22"/>
          <w:szCs w:val="22"/>
          <w:lang w:val="en-GB"/>
        </w:rPr>
      </w:pPr>
    </w:p>
    <w:p w14:paraId="12580860" w14:textId="77777777" w:rsidR="00685CD8" w:rsidRDefault="00685CD8" w:rsidP="00685CD8">
      <w:pPr>
        <w:pStyle w:val="Listenabsatz"/>
        <w:numPr>
          <w:ilvl w:val="0"/>
          <w:numId w:val="19"/>
        </w:numPr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If yes, please type in the item number(s)                                                                                             </w:t>
      </w:r>
    </w:p>
    <w:p w14:paraId="56460B50" w14:textId="77777777" w:rsidR="00685CD8" w:rsidRDefault="007F4E54" w:rsidP="00685CD8">
      <w:pPr>
        <w:pStyle w:val="Listenabsatz"/>
        <w:rPr>
          <w:rFonts w:cs="Arial"/>
          <w:sz w:val="22"/>
          <w:szCs w:val="22"/>
          <w:lang w:val="en-GB"/>
        </w:rPr>
      </w:pPr>
      <w:sdt>
        <w:sdtPr>
          <w:rPr>
            <w:rFonts w:cs="Arial"/>
            <w:sz w:val="22"/>
            <w:szCs w:val="22"/>
            <w:lang w:val="en-GB"/>
          </w:rPr>
          <w:id w:val="1414970594"/>
          <w:placeholder>
            <w:docPart w:val="B8A80A8C82B44AA5969A303BF693F60B"/>
          </w:placeholder>
          <w:showingPlcHdr/>
        </w:sdtPr>
        <w:sdtEndPr/>
        <w:sdtContent>
          <w:r w:rsidR="00685CD8">
            <w:rPr>
              <w:rFonts w:cs="Arial"/>
              <w:sz w:val="22"/>
              <w:szCs w:val="22"/>
              <w:lang w:val="en-GB"/>
            </w:rPr>
            <w:t>Type in related item number(s)</w:t>
          </w:r>
        </w:sdtContent>
      </w:sdt>
    </w:p>
    <w:p w14:paraId="582CDDFE" w14:textId="77777777" w:rsidR="00685CD8" w:rsidRDefault="00685CD8" w:rsidP="00685CD8">
      <w:pPr>
        <w:pStyle w:val="Listenabsatz"/>
        <w:rPr>
          <w:rFonts w:cs="Arial"/>
          <w:sz w:val="22"/>
          <w:szCs w:val="22"/>
          <w:lang w:val="en-GB"/>
        </w:rPr>
      </w:pPr>
    </w:p>
    <w:p w14:paraId="4C4D429F" w14:textId="77777777" w:rsidR="00685CD8" w:rsidRDefault="00685CD8" w:rsidP="00685CD8">
      <w:pPr>
        <w:pStyle w:val="Listenabsatz"/>
        <w:rPr>
          <w:rFonts w:cs="Arial"/>
          <w:sz w:val="22"/>
          <w:szCs w:val="22"/>
          <w:lang w:val="en-GB"/>
        </w:rPr>
      </w:pPr>
    </w:p>
    <w:p w14:paraId="4B01B670" w14:textId="77777777" w:rsidR="00685CD8" w:rsidRDefault="00685CD8" w:rsidP="00685CD8">
      <w:pPr>
        <w:pStyle w:val="Listenabsatz"/>
        <w:rPr>
          <w:rFonts w:cs="Arial"/>
          <w:sz w:val="22"/>
          <w:szCs w:val="22"/>
          <w:lang w:val="en-GB"/>
        </w:rPr>
      </w:pPr>
    </w:p>
    <w:p w14:paraId="1BC0B703" w14:textId="77777777" w:rsidR="00685CD8" w:rsidRDefault="00685CD8" w:rsidP="00685CD8">
      <w:pPr>
        <w:pStyle w:val="Listenabsatz"/>
        <w:numPr>
          <w:ilvl w:val="0"/>
          <w:numId w:val="19"/>
        </w:numPr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Is your request / complaint related to a specific order?</w:t>
      </w:r>
    </w:p>
    <w:p w14:paraId="4B39BD24" w14:textId="77777777" w:rsidR="00685CD8" w:rsidRDefault="00685CD8" w:rsidP="00685CD8">
      <w:pPr>
        <w:rPr>
          <w:rFonts w:cs="Arial"/>
          <w:sz w:val="22"/>
          <w:szCs w:val="22"/>
          <w:lang w:val="en-GB"/>
        </w:rPr>
      </w:pPr>
    </w:p>
    <w:p w14:paraId="0119D9C3" w14:textId="77777777" w:rsidR="00685CD8" w:rsidRDefault="00685CD8" w:rsidP="00685CD8">
      <w:pPr>
        <w:pStyle w:val="Listenabsatz"/>
        <w:ind w:left="360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         Yes                                                                                                   No</w:t>
      </w:r>
    </w:p>
    <w:p w14:paraId="57C3AC7C" w14:textId="77777777" w:rsidR="00685CD8" w:rsidRDefault="00685CD8" w:rsidP="00685CD8">
      <w:pPr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                </w:t>
      </w:r>
      <w:sdt>
        <w:sdtPr>
          <w:rPr>
            <w:rFonts w:eastAsia="MS Gothic" w:cs="Arial"/>
            <w:sz w:val="22"/>
            <w:szCs w:val="22"/>
            <w:lang w:val="en-GB"/>
          </w:rPr>
          <w:id w:val="-228999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>
        <w:rPr>
          <w:rFonts w:cs="Arial"/>
          <w:sz w:val="22"/>
          <w:szCs w:val="22"/>
          <w:lang w:val="en-GB"/>
        </w:rPr>
        <w:t xml:space="preserve">                                                                                                      </w:t>
      </w:r>
      <w:sdt>
        <w:sdtPr>
          <w:rPr>
            <w:rFonts w:eastAsia="MS Gothic" w:cs="Arial"/>
            <w:sz w:val="22"/>
            <w:szCs w:val="22"/>
            <w:lang w:val="en-US"/>
          </w:rPr>
          <w:id w:val="-1230999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5CD8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</w:p>
    <w:p w14:paraId="08BCF60E" w14:textId="77777777" w:rsidR="00685CD8" w:rsidRDefault="00685CD8" w:rsidP="00685CD8">
      <w:pPr>
        <w:rPr>
          <w:rFonts w:cs="Arial"/>
          <w:sz w:val="22"/>
          <w:szCs w:val="22"/>
          <w:lang w:val="en-GB"/>
        </w:rPr>
      </w:pPr>
    </w:p>
    <w:p w14:paraId="54383055" w14:textId="77777777" w:rsidR="00685CD8" w:rsidRDefault="00685CD8" w:rsidP="00685CD8">
      <w:pPr>
        <w:pStyle w:val="Listenabsatz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If your request is not a formal complaint the skip to section J!</w:t>
      </w:r>
    </w:p>
    <w:p w14:paraId="0AA2FE08" w14:textId="77777777" w:rsidR="00685CD8" w:rsidRDefault="00685CD8" w:rsidP="00685CD8">
      <w:pPr>
        <w:rPr>
          <w:rFonts w:cs="Arial"/>
          <w:sz w:val="22"/>
          <w:szCs w:val="22"/>
          <w:lang w:val="en-GB"/>
        </w:rPr>
      </w:pPr>
    </w:p>
    <w:p w14:paraId="29F82185" w14:textId="77777777" w:rsidR="00685CD8" w:rsidRDefault="00685CD8" w:rsidP="00685CD8">
      <w:pPr>
        <w:rPr>
          <w:rFonts w:cs="Arial"/>
          <w:sz w:val="22"/>
          <w:szCs w:val="22"/>
          <w:lang w:val="en-GB"/>
        </w:rPr>
      </w:pPr>
    </w:p>
    <w:p w14:paraId="2F2AB007" w14:textId="77777777" w:rsidR="00685CD8" w:rsidRDefault="00685CD8" w:rsidP="00685CD8">
      <w:pPr>
        <w:rPr>
          <w:rFonts w:cs="Arial"/>
          <w:sz w:val="22"/>
          <w:szCs w:val="22"/>
          <w:lang w:val="en-GB"/>
        </w:rPr>
      </w:pPr>
    </w:p>
    <w:p w14:paraId="13AFC5AD" w14:textId="77777777" w:rsidR="00685CD8" w:rsidRDefault="00685CD8" w:rsidP="00685CD8">
      <w:pPr>
        <w:rPr>
          <w:rFonts w:cs="Arial"/>
          <w:sz w:val="22"/>
          <w:szCs w:val="22"/>
          <w:lang w:val="en-GB"/>
        </w:rPr>
      </w:pPr>
    </w:p>
    <w:p w14:paraId="593F3C1D" w14:textId="77777777" w:rsidR="00685CD8" w:rsidRDefault="00685CD8" w:rsidP="00685CD8">
      <w:pPr>
        <w:rPr>
          <w:rFonts w:cs="Arial"/>
          <w:sz w:val="22"/>
          <w:szCs w:val="22"/>
          <w:lang w:val="en-GB"/>
        </w:rPr>
      </w:pPr>
    </w:p>
    <w:p w14:paraId="69F1FC33" w14:textId="77777777" w:rsidR="00685CD8" w:rsidRDefault="00685CD8" w:rsidP="00685CD8">
      <w:pPr>
        <w:rPr>
          <w:rFonts w:cs="Arial"/>
          <w:sz w:val="22"/>
          <w:szCs w:val="22"/>
          <w:lang w:val="en-GB"/>
        </w:rPr>
      </w:pPr>
    </w:p>
    <w:p w14:paraId="03651E4D" w14:textId="77777777" w:rsidR="00685CD8" w:rsidRDefault="00685CD8" w:rsidP="00685CD8">
      <w:pPr>
        <w:pStyle w:val="Listenabsatz"/>
        <w:numPr>
          <w:ilvl w:val="0"/>
          <w:numId w:val="19"/>
        </w:numPr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lastRenderedPageBreak/>
        <w:t>Order number of the related complaint</w:t>
      </w:r>
    </w:p>
    <w:sdt>
      <w:sdtPr>
        <w:rPr>
          <w:rFonts w:cs="Arial"/>
          <w:sz w:val="22"/>
          <w:szCs w:val="22"/>
          <w:lang w:val="en-GB"/>
        </w:rPr>
        <w:id w:val="1234042204"/>
        <w:placeholder>
          <w:docPart w:val="889A4277C0ED49CEBCB8E74FB61A3785"/>
        </w:placeholder>
        <w:showingPlcHdr/>
      </w:sdtPr>
      <w:sdtEndPr/>
      <w:sdtContent>
        <w:p w14:paraId="5948276B" w14:textId="77777777" w:rsidR="00685CD8" w:rsidRDefault="00685CD8" w:rsidP="00685CD8">
          <w:pPr>
            <w:pStyle w:val="Listenabsatz"/>
            <w:rPr>
              <w:rFonts w:cs="Arial"/>
              <w:sz w:val="22"/>
              <w:szCs w:val="22"/>
              <w:lang w:val="en-GB"/>
            </w:rPr>
          </w:pPr>
          <w:r>
            <w:rPr>
              <w:rStyle w:val="Platzhaltertext"/>
              <w:rFonts w:eastAsiaTheme="minorHAnsi" w:cs="Arial"/>
              <w:sz w:val="22"/>
              <w:szCs w:val="22"/>
              <w:lang w:val="en-GB"/>
            </w:rPr>
            <w:t>Type in the order number.</w:t>
          </w:r>
        </w:p>
      </w:sdtContent>
    </w:sdt>
    <w:p w14:paraId="401D1D98" w14:textId="77777777" w:rsidR="00685CD8" w:rsidRDefault="00685CD8" w:rsidP="00685CD8">
      <w:pPr>
        <w:pStyle w:val="Listenabsatz"/>
        <w:rPr>
          <w:rFonts w:cs="Arial"/>
          <w:sz w:val="22"/>
          <w:szCs w:val="22"/>
          <w:lang w:val="en-GB"/>
        </w:rPr>
      </w:pPr>
    </w:p>
    <w:p w14:paraId="3805355F" w14:textId="77777777" w:rsidR="00685CD8" w:rsidRDefault="00685CD8" w:rsidP="00685CD8">
      <w:pPr>
        <w:pStyle w:val="Listenabsatz"/>
        <w:rPr>
          <w:rFonts w:cs="Arial"/>
          <w:sz w:val="22"/>
          <w:szCs w:val="22"/>
          <w:lang w:val="en-GB"/>
        </w:rPr>
      </w:pPr>
    </w:p>
    <w:p w14:paraId="3ADD5F98" w14:textId="77777777" w:rsidR="00685CD8" w:rsidRDefault="00685CD8" w:rsidP="00685CD8">
      <w:pPr>
        <w:pStyle w:val="Listenabsatz"/>
        <w:rPr>
          <w:rFonts w:cs="Arial"/>
          <w:sz w:val="22"/>
          <w:szCs w:val="22"/>
          <w:lang w:val="en-GB"/>
        </w:rPr>
      </w:pPr>
    </w:p>
    <w:p w14:paraId="59A91B24" w14:textId="77777777" w:rsidR="00685CD8" w:rsidRDefault="00685CD8" w:rsidP="00685CD8">
      <w:pPr>
        <w:numPr>
          <w:ilvl w:val="0"/>
          <w:numId w:val="19"/>
        </w:numPr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Date of order</w:t>
      </w:r>
    </w:p>
    <w:sdt>
      <w:sdtPr>
        <w:rPr>
          <w:rFonts w:cs="Arial"/>
          <w:sz w:val="22"/>
          <w:szCs w:val="22"/>
          <w:lang w:val="en-GB"/>
        </w:rPr>
        <w:id w:val="-1360041215"/>
        <w:placeholder>
          <w:docPart w:val="E5511BF2A57C4DE6A30682AC556F5CDD"/>
        </w:placeholder>
        <w:showingPlcHdr/>
        <w:date>
          <w:dateFormat w:val="dd.MM.yyyy"/>
          <w:lid w:val="de-DE"/>
          <w:storeMappedDataAs w:val="dateTime"/>
          <w:calendar w:val="gregorian"/>
        </w:date>
      </w:sdtPr>
      <w:sdtEndPr/>
      <w:sdtContent>
        <w:p w14:paraId="47831483" w14:textId="77777777" w:rsidR="00685CD8" w:rsidRDefault="00685CD8" w:rsidP="00685CD8">
          <w:pPr>
            <w:ind w:left="720"/>
            <w:contextualSpacing/>
            <w:rPr>
              <w:rFonts w:cs="Arial"/>
              <w:sz w:val="22"/>
              <w:szCs w:val="22"/>
              <w:lang w:val="en-GB"/>
            </w:rPr>
          </w:pPr>
          <w:r>
            <w:rPr>
              <w:rStyle w:val="Platzhaltertext"/>
              <w:rFonts w:eastAsiaTheme="minorHAnsi" w:cs="Arial"/>
              <w:sz w:val="22"/>
              <w:szCs w:val="22"/>
              <w:lang w:val="en-GB"/>
            </w:rPr>
            <w:t>Select the date you placed the related order</w:t>
          </w:r>
        </w:p>
      </w:sdtContent>
    </w:sdt>
    <w:p w14:paraId="0AB6B6AA" w14:textId="77777777" w:rsidR="00685CD8" w:rsidRDefault="00685CD8" w:rsidP="00685CD8">
      <w:pPr>
        <w:ind w:left="360"/>
        <w:contextualSpacing/>
        <w:rPr>
          <w:rFonts w:cs="Arial"/>
          <w:sz w:val="22"/>
          <w:szCs w:val="22"/>
          <w:lang w:val="en-GB"/>
        </w:rPr>
      </w:pPr>
    </w:p>
    <w:p w14:paraId="1E8A5FC4" w14:textId="77777777" w:rsidR="00685CD8" w:rsidRDefault="00685CD8" w:rsidP="00685CD8">
      <w:pPr>
        <w:ind w:left="360"/>
        <w:contextualSpacing/>
        <w:rPr>
          <w:rFonts w:cs="Arial"/>
          <w:sz w:val="22"/>
          <w:szCs w:val="22"/>
          <w:lang w:val="en-GB"/>
        </w:rPr>
      </w:pPr>
    </w:p>
    <w:p w14:paraId="3D88AB09" w14:textId="77777777" w:rsidR="00685CD8" w:rsidRDefault="00685CD8" w:rsidP="00685CD8">
      <w:pPr>
        <w:ind w:left="360"/>
        <w:contextualSpacing/>
        <w:rPr>
          <w:rFonts w:cs="Arial"/>
          <w:sz w:val="22"/>
          <w:szCs w:val="22"/>
          <w:lang w:val="en-GB"/>
        </w:rPr>
      </w:pPr>
    </w:p>
    <w:p w14:paraId="3F164106" w14:textId="77777777" w:rsidR="00685CD8" w:rsidRDefault="00685CD8" w:rsidP="00685CD8">
      <w:pPr>
        <w:pStyle w:val="Listenabsatz"/>
        <w:numPr>
          <w:ilvl w:val="0"/>
          <w:numId w:val="19"/>
        </w:numPr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Received on: </w:t>
      </w:r>
    </w:p>
    <w:p w14:paraId="53C96B54" w14:textId="77777777" w:rsidR="00685CD8" w:rsidRDefault="00685CD8" w:rsidP="00685CD8">
      <w:pPr>
        <w:pStyle w:val="Listenabsatz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(Keep free if still not received)</w:t>
      </w:r>
    </w:p>
    <w:sdt>
      <w:sdtPr>
        <w:rPr>
          <w:rFonts w:cs="Arial"/>
          <w:sz w:val="22"/>
          <w:szCs w:val="22"/>
          <w:lang w:val="en-GB"/>
        </w:rPr>
        <w:id w:val="-1573572652"/>
        <w:placeholder>
          <w:docPart w:val="F5148A61B4A64A29ACE67B7127FAA058"/>
        </w:placeholder>
        <w:showingPlcHdr/>
        <w:date>
          <w:dateFormat w:val="dd.MM.yyyy"/>
          <w:lid w:val="de-DE"/>
          <w:storeMappedDataAs w:val="dateTime"/>
          <w:calendar w:val="gregorian"/>
        </w:date>
      </w:sdtPr>
      <w:sdtEndPr/>
      <w:sdtContent>
        <w:p w14:paraId="712761C9" w14:textId="77777777" w:rsidR="00685CD8" w:rsidRDefault="00685CD8" w:rsidP="00685CD8">
          <w:pPr>
            <w:pStyle w:val="Listenabsatz"/>
            <w:rPr>
              <w:rFonts w:cs="Arial"/>
              <w:sz w:val="22"/>
              <w:szCs w:val="22"/>
              <w:lang w:val="en-GB"/>
            </w:rPr>
          </w:pPr>
          <w:r>
            <w:rPr>
              <w:rStyle w:val="Platzhaltertext"/>
              <w:rFonts w:eastAsiaTheme="minorHAnsi" w:cs="Arial"/>
              <w:sz w:val="22"/>
              <w:szCs w:val="22"/>
              <w:lang w:val="en-GB"/>
            </w:rPr>
            <w:t>Type in the delivery date of related order</w:t>
          </w:r>
        </w:p>
      </w:sdtContent>
    </w:sdt>
    <w:p w14:paraId="0EDF47EB" w14:textId="77777777" w:rsidR="00685CD8" w:rsidRDefault="00685CD8" w:rsidP="00685CD8">
      <w:pPr>
        <w:ind w:left="360"/>
        <w:rPr>
          <w:rFonts w:cs="Arial"/>
          <w:sz w:val="22"/>
          <w:szCs w:val="22"/>
          <w:lang w:val="en-GB"/>
        </w:rPr>
      </w:pPr>
    </w:p>
    <w:p w14:paraId="26D6CB6E" w14:textId="77777777" w:rsidR="00685CD8" w:rsidRDefault="00685CD8" w:rsidP="00685CD8">
      <w:pPr>
        <w:ind w:left="360"/>
        <w:rPr>
          <w:rFonts w:cs="Arial"/>
          <w:sz w:val="22"/>
          <w:szCs w:val="22"/>
          <w:lang w:val="en-GB"/>
        </w:rPr>
      </w:pPr>
    </w:p>
    <w:p w14:paraId="1946F243" w14:textId="77777777" w:rsidR="00685CD8" w:rsidRDefault="00685CD8" w:rsidP="00685CD8">
      <w:pPr>
        <w:ind w:left="360"/>
        <w:rPr>
          <w:rFonts w:cs="Arial"/>
          <w:sz w:val="22"/>
          <w:szCs w:val="22"/>
          <w:lang w:val="en-GB"/>
        </w:rPr>
      </w:pPr>
    </w:p>
    <w:p w14:paraId="51C8A9C3" w14:textId="77777777" w:rsidR="00685CD8" w:rsidRDefault="00685CD8" w:rsidP="00685CD8">
      <w:pPr>
        <w:pStyle w:val="Listenabsatz"/>
        <w:numPr>
          <w:ilvl w:val="0"/>
          <w:numId w:val="19"/>
        </w:numPr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Name of consumer(s): </w:t>
      </w:r>
    </w:p>
    <w:p w14:paraId="1A258B3D" w14:textId="77777777" w:rsidR="00685CD8" w:rsidRDefault="00685CD8" w:rsidP="00685CD8">
      <w:pPr>
        <w:ind w:left="360"/>
        <w:contextualSpacing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      </w:t>
      </w:r>
      <w:sdt>
        <w:sdtPr>
          <w:rPr>
            <w:rFonts w:cs="Arial"/>
            <w:sz w:val="22"/>
            <w:szCs w:val="22"/>
            <w:lang w:val="en-GB"/>
          </w:rPr>
          <w:id w:val="1859691721"/>
          <w:placeholder>
            <w:docPart w:val="B616B1DCB12D4108A87893739A18E187"/>
          </w:placeholder>
          <w:showingPlcHdr/>
          <w:text/>
        </w:sdtPr>
        <w:sdtEndPr/>
        <w:sdtContent>
          <w:r>
            <w:rPr>
              <w:rFonts w:eastAsiaTheme="minorHAnsi" w:cs="Arial"/>
              <w:color w:val="808080"/>
              <w:sz w:val="22"/>
              <w:szCs w:val="22"/>
              <w:lang w:val="en-GB"/>
            </w:rPr>
            <w:t>Type in your name as registered at Gliszen.com.</w:t>
          </w:r>
        </w:sdtContent>
      </w:sdt>
    </w:p>
    <w:p w14:paraId="2D5B5E21" w14:textId="77777777" w:rsidR="00685CD8" w:rsidRDefault="00685CD8" w:rsidP="00685CD8">
      <w:pPr>
        <w:rPr>
          <w:rFonts w:cs="Arial"/>
          <w:sz w:val="22"/>
          <w:szCs w:val="22"/>
          <w:lang w:val="en-GB"/>
        </w:rPr>
      </w:pPr>
    </w:p>
    <w:p w14:paraId="2536EFF5" w14:textId="77777777" w:rsidR="00685CD8" w:rsidRDefault="00685CD8" w:rsidP="00685CD8">
      <w:pPr>
        <w:rPr>
          <w:rFonts w:cs="Arial"/>
          <w:sz w:val="22"/>
          <w:szCs w:val="22"/>
          <w:lang w:val="en-GB"/>
        </w:rPr>
      </w:pPr>
    </w:p>
    <w:p w14:paraId="47A046EC" w14:textId="77777777" w:rsidR="00685CD8" w:rsidRDefault="00685CD8" w:rsidP="00685CD8">
      <w:pPr>
        <w:rPr>
          <w:rFonts w:cs="Arial"/>
          <w:sz w:val="22"/>
          <w:szCs w:val="22"/>
          <w:lang w:val="en-GB"/>
        </w:rPr>
      </w:pPr>
    </w:p>
    <w:p w14:paraId="6ACD990F" w14:textId="77777777" w:rsidR="00685CD8" w:rsidRDefault="00685CD8" w:rsidP="00685CD8">
      <w:pPr>
        <w:pStyle w:val="Listenabsatz"/>
        <w:numPr>
          <w:ilvl w:val="0"/>
          <w:numId w:val="19"/>
        </w:numPr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What is the name of the country / the region to which this request refers?</w:t>
      </w:r>
    </w:p>
    <w:sdt>
      <w:sdtPr>
        <w:rPr>
          <w:rFonts w:cs="Arial"/>
          <w:sz w:val="22"/>
          <w:szCs w:val="22"/>
          <w:lang w:val="en-GB"/>
        </w:rPr>
        <w:id w:val="389999599"/>
        <w:placeholder>
          <w:docPart w:val="E7AE49B51AE84611BE2C3910E5A05D57"/>
        </w:placeholder>
        <w:showingPlcHdr/>
      </w:sdtPr>
      <w:sdtEndPr/>
      <w:sdtContent>
        <w:p w14:paraId="6C75BFAB" w14:textId="77777777" w:rsidR="00685CD8" w:rsidRDefault="00685CD8" w:rsidP="00685CD8">
          <w:pPr>
            <w:pStyle w:val="Listenabsatz"/>
            <w:rPr>
              <w:rFonts w:cs="Arial"/>
              <w:sz w:val="22"/>
              <w:szCs w:val="22"/>
              <w:lang w:val="en-GB"/>
            </w:rPr>
          </w:pPr>
          <w:r>
            <w:rPr>
              <w:rStyle w:val="Platzhaltertext"/>
              <w:rFonts w:eastAsiaTheme="minorHAnsi" w:cs="Arial"/>
              <w:sz w:val="22"/>
              <w:szCs w:val="22"/>
              <w:lang w:val="en-GB"/>
            </w:rPr>
            <w:t xml:space="preserve">Type in country or region </w:t>
          </w:r>
        </w:p>
      </w:sdtContent>
    </w:sdt>
    <w:p w14:paraId="7C47009F" w14:textId="77777777" w:rsidR="00685CD8" w:rsidRDefault="00685CD8" w:rsidP="00685CD8">
      <w:pPr>
        <w:pStyle w:val="Listenabsatz"/>
        <w:ind w:left="360"/>
        <w:rPr>
          <w:rFonts w:cs="Arial"/>
          <w:sz w:val="22"/>
          <w:szCs w:val="22"/>
          <w:lang w:val="en-GB"/>
        </w:rPr>
      </w:pPr>
    </w:p>
    <w:p w14:paraId="4AEFDD8E" w14:textId="77777777" w:rsidR="00685CD8" w:rsidRDefault="00685CD8" w:rsidP="00685CD8">
      <w:pPr>
        <w:pStyle w:val="Listenabsatz"/>
        <w:ind w:left="360"/>
        <w:rPr>
          <w:rFonts w:cs="Arial"/>
          <w:sz w:val="22"/>
          <w:szCs w:val="22"/>
          <w:lang w:val="en-GB"/>
        </w:rPr>
      </w:pPr>
    </w:p>
    <w:p w14:paraId="6F136BEC" w14:textId="77777777" w:rsidR="00685CD8" w:rsidRDefault="00685CD8" w:rsidP="00685CD8">
      <w:pPr>
        <w:pStyle w:val="Listenabsatz"/>
        <w:ind w:left="360"/>
        <w:rPr>
          <w:rFonts w:cs="Arial"/>
          <w:sz w:val="22"/>
          <w:szCs w:val="22"/>
          <w:lang w:val="en-GB"/>
        </w:rPr>
      </w:pPr>
    </w:p>
    <w:p w14:paraId="572026AF" w14:textId="77777777" w:rsidR="00685CD8" w:rsidRDefault="00685CD8" w:rsidP="00685CD8">
      <w:pPr>
        <w:pStyle w:val="Listenabsatz"/>
        <w:numPr>
          <w:ilvl w:val="0"/>
          <w:numId w:val="19"/>
        </w:numPr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Please describe your request below </w:t>
      </w:r>
    </w:p>
    <w:sdt>
      <w:sdtPr>
        <w:rPr>
          <w:rFonts w:cs="Arial"/>
          <w:sz w:val="22"/>
          <w:szCs w:val="22"/>
          <w:lang w:val="en-GB"/>
        </w:rPr>
        <w:id w:val="-1047991611"/>
        <w:placeholder>
          <w:docPart w:val="B6BCF5777DC14A97BE55897884C1D770"/>
        </w:placeholder>
        <w:showingPlcHdr/>
      </w:sdtPr>
      <w:sdtEndPr/>
      <w:sdtContent>
        <w:p w14:paraId="0778DB6C" w14:textId="77777777" w:rsidR="00685CD8" w:rsidRDefault="00685CD8" w:rsidP="00685CD8">
          <w:pPr>
            <w:pStyle w:val="Listenabsatz"/>
            <w:rPr>
              <w:rStyle w:val="Platzhaltertext"/>
              <w:rFonts w:eastAsiaTheme="minorHAnsi"/>
            </w:rPr>
          </w:pPr>
          <w:r>
            <w:rPr>
              <w:rStyle w:val="Platzhaltertext"/>
              <w:rFonts w:eastAsiaTheme="minorHAnsi" w:cs="Arial"/>
              <w:sz w:val="22"/>
              <w:szCs w:val="22"/>
              <w:lang w:val="en-GB"/>
            </w:rPr>
            <w:t xml:space="preserve">Enter your message here!                                                                            </w:t>
          </w:r>
        </w:p>
        <w:p w14:paraId="42867B87" w14:textId="77777777" w:rsidR="00685CD8" w:rsidRDefault="00685CD8" w:rsidP="00685CD8">
          <w:pPr>
            <w:pStyle w:val="Listenabsatz"/>
            <w:rPr>
              <w:rStyle w:val="Platzhaltertext"/>
              <w:rFonts w:eastAsiaTheme="minorHAnsi" w:cs="Arial"/>
              <w:sz w:val="22"/>
              <w:szCs w:val="22"/>
              <w:lang w:val="en-GB"/>
            </w:rPr>
          </w:pPr>
        </w:p>
        <w:p w14:paraId="3C3DB3D9" w14:textId="77777777" w:rsidR="00685CD8" w:rsidRDefault="00685CD8" w:rsidP="00685CD8">
          <w:pPr>
            <w:pStyle w:val="Listenabsatz"/>
            <w:rPr>
              <w:rStyle w:val="Platzhaltertext"/>
              <w:rFonts w:eastAsiaTheme="minorHAnsi" w:cs="Arial"/>
              <w:sz w:val="22"/>
              <w:szCs w:val="22"/>
              <w:lang w:val="en-GB"/>
            </w:rPr>
          </w:pPr>
        </w:p>
        <w:p w14:paraId="26296273" w14:textId="77777777" w:rsidR="00685CD8" w:rsidRDefault="00685CD8" w:rsidP="00685CD8">
          <w:pPr>
            <w:pStyle w:val="Listenabsatz"/>
            <w:rPr>
              <w:rStyle w:val="Platzhaltertext"/>
              <w:rFonts w:eastAsiaTheme="minorHAnsi" w:cs="Arial"/>
              <w:sz w:val="22"/>
              <w:szCs w:val="22"/>
              <w:lang w:val="en-GB"/>
            </w:rPr>
          </w:pPr>
          <w:r>
            <w:rPr>
              <w:rStyle w:val="Platzhaltertext"/>
              <w:rFonts w:eastAsiaTheme="minorHAnsi" w:cs="Arial"/>
              <w:sz w:val="22"/>
              <w:szCs w:val="22"/>
              <w:lang w:val="en-GB"/>
            </w:rPr>
            <w:t xml:space="preserve">    </w:t>
          </w:r>
        </w:p>
        <w:p w14:paraId="1CB2AEB8" w14:textId="77777777" w:rsidR="00685CD8" w:rsidRDefault="00685CD8" w:rsidP="00685CD8">
          <w:pPr>
            <w:pStyle w:val="Listenabsatz"/>
            <w:rPr>
              <w:rStyle w:val="Platzhaltertext"/>
              <w:rFonts w:eastAsiaTheme="minorHAnsi" w:cs="Arial"/>
              <w:sz w:val="22"/>
              <w:szCs w:val="22"/>
              <w:lang w:val="en-GB"/>
            </w:rPr>
          </w:pPr>
        </w:p>
        <w:p w14:paraId="0DE593A0" w14:textId="77777777" w:rsidR="00685CD8" w:rsidRDefault="00685CD8" w:rsidP="00685CD8">
          <w:pPr>
            <w:pStyle w:val="Listenabsatz"/>
            <w:rPr>
              <w:rStyle w:val="Platzhaltertext"/>
              <w:rFonts w:eastAsiaTheme="minorHAnsi" w:cs="Arial"/>
              <w:sz w:val="22"/>
              <w:szCs w:val="22"/>
              <w:lang w:val="en-GB"/>
            </w:rPr>
          </w:pPr>
          <w:r>
            <w:rPr>
              <w:rStyle w:val="Platzhaltertext"/>
              <w:rFonts w:eastAsiaTheme="minorHAnsi" w:cs="Arial"/>
              <w:sz w:val="22"/>
              <w:szCs w:val="22"/>
              <w:lang w:val="en-GB"/>
            </w:rPr>
            <w:t xml:space="preserve">                                                                                                   </w:t>
          </w:r>
        </w:p>
        <w:p w14:paraId="3B5D1F3E" w14:textId="77777777" w:rsidR="00685CD8" w:rsidRDefault="00685CD8" w:rsidP="00685CD8">
          <w:pPr>
            <w:pStyle w:val="Listenabsatz"/>
            <w:rPr>
              <w:rStyle w:val="Platzhaltertext"/>
              <w:rFonts w:eastAsiaTheme="minorHAnsi" w:cs="Arial"/>
              <w:sz w:val="22"/>
              <w:szCs w:val="22"/>
              <w:lang w:val="en-GB"/>
            </w:rPr>
          </w:pPr>
          <w:r>
            <w:rPr>
              <w:rStyle w:val="Platzhaltertext"/>
              <w:rFonts w:eastAsiaTheme="minorHAnsi" w:cs="Arial"/>
              <w:sz w:val="22"/>
              <w:szCs w:val="22"/>
              <w:lang w:val="en-GB"/>
            </w:rPr>
            <w:t xml:space="preserve">                                                                                                                    </w:t>
          </w:r>
        </w:p>
        <w:p w14:paraId="7E845740" w14:textId="77777777" w:rsidR="00685CD8" w:rsidRDefault="00685CD8" w:rsidP="00685CD8">
          <w:pPr>
            <w:pStyle w:val="Listenabsatz"/>
            <w:rPr>
              <w:rStyle w:val="Platzhaltertext"/>
              <w:rFonts w:eastAsiaTheme="minorHAnsi" w:cs="Arial"/>
              <w:sz w:val="22"/>
              <w:szCs w:val="22"/>
              <w:lang w:val="en-GB"/>
            </w:rPr>
          </w:pPr>
        </w:p>
        <w:p w14:paraId="36142843" w14:textId="77777777" w:rsidR="00685CD8" w:rsidRDefault="00685CD8" w:rsidP="00685CD8">
          <w:pPr>
            <w:pStyle w:val="Listenabsatz"/>
            <w:rPr>
              <w:rStyle w:val="Platzhaltertext"/>
              <w:rFonts w:eastAsiaTheme="minorHAnsi" w:cs="Arial"/>
              <w:sz w:val="22"/>
              <w:szCs w:val="22"/>
              <w:lang w:val="en-GB"/>
            </w:rPr>
          </w:pPr>
        </w:p>
        <w:p w14:paraId="3E596F7A" w14:textId="77777777" w:rsidR="00685CD8" w:rsidRDefault="00685CD8" w:rsidP="00685CD8">
          <w:pPr>
            <w:pStyle w:val="Listenabsatz"/>
            <w:rPr>
              <w:rStyle w:val="Platzhaltertext"/>
              <w:rFonts w:eastAsiaTheme="minorHAnsi" w:cs="Arial"/>
              <w:sz w:val="22"/>
              <w:szCs w:val="22"/>
              <w:lang w:val="en-GB"/>
            </w:rPr>
          </w:pPr>
        </w:p>
        <w:p w14:paraId="08166CB2" w14:textId="77777777" w:rsidR="00685CD8" w:rsidRDefault="00685CD8" w:rsidP="00685CD8">
          <w:pPr>
            <w:pStyle w:val="Listenabsatz"/>
          </w:pPr>
          <w:r>
            <w:rPr>
              <w:rStyle w:val="Platzhaltertext"/>
              <w:rFonts w:eastAsiaTheme="minorHAnsi" w:cs="Arial"/>
              <w:sz w:val="22"/>
              <w:szCs w:val="22"/>
              <w:lang w:val="en-GB"/>
            </w:rPr>
            <w:t xml:space="preserve">                                                                                                                     </w:t>
          </w:r>
        </w:p>
      </w:sdtContent>
    </w:sdt>
    <w:p w14:paraId="5F54A62E" w14:textId="77777777" w:rsidR="00685CD8" w:rsidRDefault="00685CD8" w:rsidP="00685CD8">
      <w:pPr>
        <w:rPr>
          <w:sz w:val="20"/>
          <w:szCs w:val="20"/>
          <w:lang w:val="en-GB"/>
        </w:rPr>
      </w:pPr>
    </w:p>
    <w:p w14:paraId="4D78116B" w14:textId="77777777" w:rsidR="00685CD8" w:rsidRDefault="00685CD8" w:rsidP="00685CD8">
      <w:pPr>
        <w:rPr>
          <w:sz w:val="20"/>
          <w:szCs w:val="20"/>
          <w:lang w:val="en-GB"/>
        </w:rPr>
      </w:pPr>
    </w:p>
    <w:p w14:paraId="1241267E" w14:textId="77777777" w:rsidR="00685CD8" w:rsidRDefault="00685CD8" w:rsidP="00685CD8">
      <w:pPr>
        <w:rPr>
          <w:sz w:val="20"/>
          <w:szCs w:val="20"/>
          <w:lang w:val="en-GB"/>
        </w:rPr>
      </w:pPr>
    </w:p>
    <w:p w14:paraId="686E6379" w14:textId="77777777" w:rsidR="00685CD8" w:rsidRDefault="00685CD8" w:rsidP="00685CD8">
      <w:pPr>
        <w:rPr>
          <w:sz w:val="20"/>
          <w:szCs w:val="20"/>
          <w:lang w:val="en-GB"/>
        </w:rPr>
      </w:pPr>
    </w:p>
    <w:p w14:paraId="6DEAFF88" w14:textId="77777777" w:rsidR="00685CD8" w:rsidRDefault="00685CD8" w:rsidP="00685CD8">
      <w:pPr>
        <w:rPr>
          <w:sz w:val="20"/>
          <w:szCs w:val="20"/>
          <w:lang w:val="en-GB"/>
        </w:rPr>
      </w:pPr>
    </w:p>
    <w:p w14:paraId="6B59F7CB" w14:textId="77777777" w:rsidR="00685CD8" w:rsidRDefault="00685CD8" w:rsidP="00685CD8">
      <w:pPr>
        <w:rPr>
          <w:sz w:val="20"/>
          <w:szCs w:val="20"/>
          <w:u w:val="single"/>
          <w:lang w:val="en-GB"/>
        </w:rPr>
      </w:pPr>
      <w:r>
        <w:rPr>
          <w:sz w:val="20"/>
          <w:szCs w:val="20"/>
          <w:u w:val="single"/>
          <w:lang w:val="en-GB"/>
        </w:rPr>
        <w:t xml:space="preserve">Note: </w:t>
      </w:r>
    </w:p>
    <w:p w14:paraId="75841C75" w14:textId="77777777" w:rsidR="00685CD8" w:rsidRDefault="00685CD8" w:rsidP="00685CD8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This form is used to communicate product safety-related and product compliance-related issues to Gliszen.com and its partners. </w:t>
      </w:r>
    </w:p>
    <w:p w14:paraId="68449C21" w14:textId="77777777" w:rsidR="00685CD8" w:rsidRDefault="00685CD8" w:rsidP="00685CD8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 use of this form and the related e-mail address mentioned above is not mandatory, but it helps all parties involved enormously to make the processing of any requests more efficient.</w:t>
      </w:r>
    </w:p>
    <w:p w14:paraId="2B267FEC" w14:textId="77777777" w:rsidR="00685CD8" w:rsidRDefault="00685CD8" w:rsidP="00685CD8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Please also read our provisions according to our General Terms and Conditions. </w:t>
      </w:r>
    </w:p>
    <w:p w14:paraId="790829B8" w14:textId="00E48B0C" w:rsidR="005F7D58" w:rsidRPr="00CE2E86" w:rsidRDefault="005F7D58" w:rsidP="008B7064">
      <w:pPr>
        <w:pStyle w:val="GliszenComPDFVorlage"/>
        <w:rPr>
          <w:sz w:val="22"/>
          <w:szCs w:val="22"/>
          <w:lang w:val="en-GB"/>
        </w:rPr>
      </w:pPr>
    </w:p>
    <w:sectPr w:rsidR="005F7D58" w:rsidRPr="00CE2E86" w:rsidSect="00112E94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269" w:right="1418" w:bottom="1701" w:left="1418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A13DE" w14:textId="77777777" w:rsidR="00C76F18" w:rsidRDefault="00C76F18" w:rsidP="00FC0F1B">
      <w:r>
        <w:separator/>
      </w:r>
    </w:p>
  </w:endnote>
  <w:endnote w:type="continuationSeparator" w:id="0">
    <w:p w14:paraId="3076ED16" w14:textId="77777777" w:rsidR="00C76F18" w:rsidRDefault="00C76F18" w:rsidP="00FC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FC03" w14:textId="026AFE5B" w:rsidR="00112E94" w:rsidRPr="000626F6" w:rsidRDefault="003074BE" w:rsidP="00112E94">
    <w:pPr>
      <w:jc w:val="center"/>
      <w:rPr>
        <w:sz w:val="14"/>
        <w:szCs w:val="14"/>
        <w:lang w:val="en-GB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708928" behindDoc="0" locked="0" layoutInCell="1" allowOverlap="1" wp14:anchorId="5ECE7AE7" wp14:editId="6C3FBEF8">
              <wp:simplePos x="0" y="0"/>
              <wp:positionH relativeFrom="column">
                <wp:posOffset>4862195</wp:posOffset>
              </wp:positionH>
              <wp:positionV relativeFrom="paragraph">
                <wp:posOffset>45085</wp:posOffset>
              </wp:positionV>
              <wp:extent cx="1724025" cy="617855"/>
              <wp:effectExtent l="0" t="0" r="28575" b="10795"/>
              <wp:wrapSquare wrapText="bothSides"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617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9CF60" w14:textId="02800A16" w:rsidR="003E6E66" w:rsidRPr="00112E94" w:rsidRDefault="003E6E66" w:rsidP="003E6E66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Account type: </w:t>
                          </w: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>CNY</w:t>
                          </w:r>
                        </w:p>
                        <w:p w14:paraId="15D55019" w14:textId="77777777" w:rsidR="003E6E66" w:rsidRPr="00112E94" w:rsidRDefault="003E6E66" w:rsidP="003E6E66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Swift Code:</w:t>
                          </w: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 </w:t>
                          </w:r>
                          <w:r w:rsidRPr="0000217F">
                            <w:rPr>
                              <w:sz w:val="14"/>
                              <w:szCs w:val="14"/>
                              <w:lang w:val="en-GB"/>
                            </w:rPr>
                            <w:t>BKCHCNBJ400</w:t>
                          </w:r>
                        </w:p>
                        <w:p w14:paraId="336E87BB" w14:textId="77777777" w:rsidR="003E6E66" w:rsidRDefault="003E6E66" w:rsidP="003E6E66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Account number: </w:t>
                          </w:r>
                          <w:r w:rsidRPr="0000217F">
                            <w:rPr>
                              <w:sz w:val="14"/>
                              <w:szCs w:val="14"/>
                              <w:lang w:val="en-GB"/>
                            </w:rPr>
                            <w:t>658775199021</w:t>
                          </w:r>
                        </w:p>
                        <w:p w14:paraId="3AA82C9C" w14:textId="63D4699F" w:rsidR="003E6E66" w:rsidRPr="008E0A85" w:rsidRDefault="003E6E66" w:rsidP="00642B4F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Beneficiary: </w:t>
                          </w:r>
                          <w:r w:rsidR="00642B4F" w:rsidRPr="00642B4F">
                            <w:rPr>
                              <w:sz w:val="14"/>
                              <w:szCs w:val="14"/>
                              <w:lang w:val="en-GB"/>
                            </w:rPr>
                            <w:t>Guangzhou Gliszen Technology Co., Ltd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E7AE7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8" type="#_x0000_t202" style="position:absolute;left:0;text-align:left;margin-left:382.85pt;margin-top:3.55pt;width:135.75pt;height:48.65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" strokecolor="window">
              <v:textbox>
                <w:txbxContent>
                  <w:p w14:paraId="0539CF60" w14:textId="02800A16" w:rsidR="003E6E66" w:rsidRPr="00112E94" w:rsidRDefault="003E6E66" w:rsidP="003E6E66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 xml:space="preserve">Account type: </w:t>
                    </w:r>
                    <w:r>
                      <w:rPr>
                        <w:sz w:val="14"/>
                        <w:szCs w:val="14"/>
                        <w:lang w:val="en-GB"/>
                      </w:rPr>
                      <w:t>CNY</w:t>
                    </w:r>
                  </w:p>
                  <w:p w14:paraId="15D55019" w14:textId="77777777" w:rsidR="003E6E66" w:rsidRPr="00112E94" w:rsidRDefault="003E6E66" w:rsidP="003E6E66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Swift Code:</w:t>
                    </w:r>
                    <w:r>
                      <w:rPr>
                        <w:sz w:val="14"/>
                        <w:szCs w:val="14"/>
                        <w:lang w:val="en-GB"/>
                      </w:rPr>
                      <w:t xml:space="preserve"> </w:t>
                    </w:r>
                    <w:r w:rsidRPr="0000217F">
                      <w:rPr>
                        <w:sz w:val="14"/>
                        <w:szCs w:val="14"/>
                        <w:lang w:val="en-GB"/>
                      </w:rPr>
                      <w:t>BKCHCNBJ400</w:t>
                    </w:r>
                  </w:p>
                  <w:p w14:paraId="336E87BB" w14:textId="77777777" w:rsidR="003E6E66" w:rsidRDefault="003E6E66" w:rsidP="003E6E66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 xml:space="preserve">Account number: </w:t>
                    </w:r>
                    <w:r w:rsidRPr="0000217F">
                      <w:rPr>
                        <w:sz w:val="14"/>
                        <w:szCs w:val="14"/>
                        <w:lang w:val="en-GB"/>
                      </w:rPr>
                      <w:t>658775199021</w:t>
                    </w:r>
                  </w:p>
                  <w:p w14:paraId="3AA82C9C" w14:textId="63D4699F" w:rsidR="003E6E66" w:rsidRPr="008E0A85" w:rsidRDefault="003E6E66" w:rsidP="00642B4F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sz w:val="14"/>
                        <w:szCs w:val="14"/>
                        <w:lang w:val="en-GB"/>
                      </w:rPr>
                      <w:t xml:space="preserve">Beneficiary: </w:t>
                    </w:r>
                    <w:r w:rsidR="00642B4F" w:rsidRPr="00642B4F">
                      <w:rPr>
                        <w:sz w:val="14"/>
                        <w:szCs w:val="14"/>
                        <w:lang w:val="en-GB"/>
                      </w:rPr>
                      <w:t>Guangzhou Gliszen Technology Co., Ltd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91520" behindDoc="0" locked="0" layoutInCell="1" allowOverlap="1" wp14:anchorId="7B78E5B5" wp14:editId="72375F9A">
              <wp:simplePos x="0" y="0"/>
              <wp:positionH relativeFrom="column">
                <wp:posOffset>3823970</wp:posOffset>
              </wp:positionH>
              <wp:positionV relativeFrom="paragraph">
                <wp:posOffset>-202565</wp:posOffset>
              </wp:positionV>
              <wp:extent cx="2943225" cy="304800"/>
              <wp:effectExtent l="0" t="0" r="28575" b="19050"/>
              <wp:wrapSquare wrapText="bothSides"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A495EB" w14:textId="77777777" w:rsidR="00254510" w:rsidRPr="000626F6" w:rsidRDefault="00254510" w:rsidP="003074BE">
                          <w:pPr>
                            <w:ind w:right="280"/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254510">
                            <w:rPr>
                              <w:sz w:val="14"/>
                              <w:szCs w:val="14"/>
                              <w:lang w:val="en-GB"/>
                            </w:rPr>
                            <w:t>Bank of China,</w:t>
                          </w:r>
                          <w:r w:rsidRPr="00254510">
                            <w:rPr>
                              <w:lang w:val="en-US"/>
                            </w:rPr>
                            <w:t xml:space="preserve"> </w:t>
                          </w:r>
                          <w:r w:rsidRPr="00254510">
                            <w:rPr>
                              <w:sz w:val="14"/>
                              <w:szCs w:val="14"/>
                              <w:lang w:val="en-GB"/>
                            </w:rPr>
                            <w:t>Guangzhou Shibi Sub-branch</w:t>
                          </w: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>,</w:t>
                          </w:r>
                          <w:r w:rsidRPr="00254510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 No. 101 Xie Shi Road, Shibi Village, Zhongcun Town, Panyu District, Guangzhou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78E5B5" id="Textfeld 8" o:spid="_x0000_s1029" type="#_x0000_t202" style="position:absolute;left:0;text-align:left;margin-left:301.1pt;margin-top:-15.95pt;width:231.75pt;height:24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" strokecolor="window">
              <v:textbox>
                <w:txbxContent>
                  <w:p w14:paraId="3EA495EB" w14:textId="77777777" w:rsidR="00254510" w:rsidRPr="000626F6" w:rsidRDefault="00254510" w:rsidP="003074BE">
                    <w:pPr>
                      <w:ind w:right="280"/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 w:rsidRPr="00254510">
                      <w:rPr>
                        <w:sz w:val="14"/>
                        <w:szCs w:val="14"/>
                        <w:lang w:val="en-GB"/>
                      </w:rPr>
                      <w:t>Bank of China,</w:t>
                    </w:r>
                    <w:r w:rsidRPr="00254510">
                      <w:rPr>
                        <w:lang w:val="en-US"/>
                      </w:rPr>
                      <w:t xml:space="preserve"> </w:t>
                    </w:r>
                    <w:r w:rsidRPr="00254510">
                      <w:rPr>
                        <w:sz w:val="14"/>
                        <w:szCs w:val="14"/>
                        <w:lang w:val="en-GB"/>
                      </w:rPr>
                      <w:t>Guangzhou Shibi Sub-branch</w:t>
                    </w:r>
                    <w:r>
                      <w:rPr>
                        <w:sz w:val="14"/>
                        <w:szCs w:val="14"/>
                        <w:lang w:val="en-GB"/>
                      </w:rPr>
                      <w:t>,</w:t>
                    </w:r>
                    <w:r w:rsidRPr="00254510">
                      <w:rPr>
                        <w:sz w:val="14"/>
                        <w:szCs w:val="14"/>
                        <w:lang w:val="en-GB"/>
                      </w:rPr>
                      <w:t xml:space="preserve"> No. 101 Xie Shi Road, Shibi Village, Zhongcun Town, Panyu District, Guangzhou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3632" behindDoc="0" locked="0" layoutInCell="1" allowOverlap="1" wp14:anchorId="7B3858C7" wp14:editId="5DACA11A">
              <wp:simplePos x="0" y="0"/>
              <wp:positionH relativeFrom="column">
                <wp:posOffset>-824230</wp:posOffset>
              </wp:positionH>
              <wp:positionV relativeFrom="paragraph">
                <wp:posOffset>-212090</wp:posOffset>
              </wp:positionV>
              <wp:extent cx="2695575" cy="304800"/>
              <wp:effectExtent l="0" t="0" r="28575" b="19050"/>
              <wp:wrapSquare wrapText="bothSides"/>
              <wp:docPr id="13" name="Textfeld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239EC5" w14:textId="77777777" w:rsidR="00112E94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JN Bank Limited, Shop #29, Portmore Pines Plaza, </w:t>
                          </w:r>
                        </w:p>
                        <w:p w14:paraId="2744F16A" w14:textId="54CF9212" w:rsidR="00112E94" w:rsidRPr="000626F6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Portmore, St Catherine / Jamaica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3858C7" id="Textfeld 13" o:spid="_x0000_s1030" type="#_x0000_t202" style="position:absolute;left:0;text-align:left;margin-left:-64.9pt;margin-top:-16.7pt;width:212.25pt;height:24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" strokecolor="window">
              <v:textbox>
                <w:txbxContent>
                  <w:p w14:paraId="3A239EC5" w14:textId="77777777" w:rsidR="00112E94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 xml:space="preserve">JN Bank Limited, Shop #29, Portmore Pines Plaza, </w:t>
                    </w:r>
                  </w:p>
                  <w:p w14:paraId="2744F16A" w14:textId="54CF9212" w:rsidR="00112E94" w:rsidRPr="000626F6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Portmore, St Catherine / Jamaica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E6E66">
      <w:rPr>
        <w:noProof/>
      </w:rPr>
      <mc:AlternateContent>
        <mc:Choice Requires="wps">
          <w:drawing>
            <wp:anchor distT="45720" distB="45720" distL="114300" distR="114300" simplePos="0" relativeHeight="251668992" behindDoc="0" locked="0" layoutInCell="1" allowOverlap="1" wp14:anchorId="2DE3EB63" wp14:editId="70C2BDB3">
              <wp:simplePos x="0" y="0"/>
              <wp:positionH relativeFrom="column">
                <wp:posOffset>547370</wp:posOffset>
              </wp:positionH>
              <wp:positionV relativeFrom="paragraph">
                <wp:posOffset>43180</wp:posOffset>
              </wp:positionV>
              <wp:extent cx="1466850" cy="617855"/>
              <wp:effectExtent l="0" t="0" r="19050" b="10795"/>
              <wp:wrapSquare wrapText="bothSides"/>
              <wp:docPr id="14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617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CBB7EB" w14:textId="77777777" w:rsidR="00112E94" w:rsidRPr="00112E94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Account type: GBP</w:t>
                          </w:r>
                        </w:p>
                        <w:p w14:paraId="3F5B928A" w14:textId="77777777" w:rsidR="00112E94" w:rsidRPr="00112E94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Intermediary Bank: CITIGB2L</w:t>
                          </w:r>
                        </w:p>
                        <w:p w14:paraId="37117C65" w14:textId="77777777" w:rsidR="00112E94" w:rsidRPr="00112E94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Swift Code: JNBSJMKN</w:t>
                          </w:r>
                        </w:p>
                        <w:p w14:paraId="34DDF460" w14:textId="77777777" w:rsidR="00112E94" w:rsidRPr="00112E94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Account number: 2094568228 </w:t>
                          </w:r>
                        </w:p>
                        <w:p w14:paraId="6B726E2D" w14:textId="41F4DDDE" w:rsidR="00112E94" w:rsidRPr="008E0A85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Beneficiary: Jaikaski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E3EB63" id="Textfeld 14" o:spid="_x0000_s1031" type="#_x0000_t202" style="position:absolute;left:0;text-align:left;margin-left:43.1pt;margin-top:3.4pt;width:115.5pt;height:48.6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" strokecolor="window">
              <v:textbox>
                <w:txbxContent>
                  <w:p w14:paraId="41CBB7EB" w14:textId="77777777" w:rsidR="00112E94" w:rsidRPr="00112E94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Account type: GBP</w:t>
                    </w:r>
                  </w:p>
                  <w:p w14:paraId="3F5B928A" w14:textId="77777777" w:rsidR="00112E94" w:rsidRPr="00112E94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Intermediary Bank: CITIGB2L</w:t>
                    </w:r>
                  </w:p>
                  <w:p w14:paraId="37117C65" w14:textId="77777777" w:rsidR="00112E94" w:rsidRPr="00112E94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Swift Code: JNBSJMKN</w:t>
                    </w:r>
                  </w:p>
                  <w:p w14:paraId="34DDF460" w14:textId="77777777" w:rsidR="00112E94" w:rsidRPr="00112E94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 xml:space="preserve">Account number: 2094568228 </w:t>
                    </w:r>
                  </w:p>
                  <w:p w14:paraId="6B726E2D" w14:textId="41F4DDDE" w:rsidR="00112E94" w:rsidRPr="008E0A85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Beneficiary: Jaikaski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7A92">
      <w:rPr>
        <w:noProof/>
      </w:rPr>
      <mc:AlternateContent>
        <mc:Choice Requires="wps">
          <w:drawing>
            <wp:anchor distT="45720" distB="45720" distL="114300" distR="114300" simplePos="0" relativeHeight="251627008" behindDoc="0" locked="0" layoutInCell="1" allowOverlap="1" wp14:anchorId="0305BE12" wp14:editId="1EE6B17B">
              <wp:simplePos x="0" y="0"/>
              <wp:positionH relativeFrom="column">
                <wp:posOffset>-814705</wp:posOffset>
              </wp:positionH>
              <wp:positionV relativeFrom="paragraph">
                <wp:posOffset>46990</wp:posOffset>
              </wp:positionV>
              <wp:extent cx="1466850" cy="617855"/>
              <wp:effectExtent l="0" t="0" r="19050" b="10795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617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10BCCB" w14:textId="77777777" w:rsidR="00112E94" w:rsidRPr="00112E94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Account type: USD</w:t>
                          </w:r>
                        </w:p>
                        <w:p w14:paraId="4F27A405" w14:textId="77777777" w:rsidR="00112E94" w:rsidRPr="00112E94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Intermediary Bank: CITIUS33 </w:t>
                          </w:r>
                        </w:p>
                        <w:p w14:paraId="3ECC24D0" w14:textId="77777777" w:rsidR="00112E94" w:rsidRPr="00112E94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Swift Code: JNBSJMKN</w:t>
                          </w:r>
                        </w:p>
                        <w:p w14:paraId="3086A807" w14:textId="623F08B7" w:rsidR="005F72BC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Account number: 2904568227</w:t>
                          </w:r>
                        </w:p>
                        <w:p w14:paraId="273E2CF9" w14:textId="1D294F2F" w:rsidR="00112E94" w:rsidRPr="008E0A85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>Beneficiary: Jaikaski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05BE12" id="_x0000_s1032" type="#_x0000_t202" style="position:absolute;left:0;text-align:left;margin-left:-64.15pt;margin-top:3.7pt;width:115.5pt;height:48.65pt;z-index:251627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" strokecolor="window">
              <v:textbox>
                <w:txbxContent>
                  <w:p w14:paraId="5A10BCCB" w14:textId="77777777" w:rsidR="00112E94" w:rsidRPr="00112E94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Account type: USD</w:t>
                    </w:r>
                  </w:p>
                  <w:p w14:paraId="4F27A405" w14:textId="77777777" w:rsidR="00112E94" w:rsidRPr="00112E94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 xml:space="preserve">Intermediary Bank: CITIUS33 </w:t>
                    </w:r>
                  </w:p>
                  <w:p w14:paraId="3ECC24D0" w14:textId="77777777" w:rsidR="00112E94" w:rsidRPr="00112E94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Swift Code: JNBSJMKN</w:t>
                    </w:r>
                  </w:p>
                  <w:p w14:paraId="3086A807" w14:textId="623F08B7" w:rsidR="005F72BC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Account number: 2904568227</w:t>
                    </w:r>
                  </w:p>
                  <w:p w14:paraId="273E2CF9" w14:textId="1D294F2F" w:rsidR="00112E94" w:rsidRPr="008E0A85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sz w:val="14"/>
                        <w:szCs w:val="14"/>
                        <w:lang w:val="en-GB"/>
                      </w:rPr>
                      <w:t>Beneficiary: Jaikaski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12E94">
      <w:rPr>
        <w:rFonts w:eastAsiaTheme="minorHAnsi"/>
      </w:rPr>
      <w:tab/>
    </w:r>
  </w:p>
  <w:p w14:paraId="4B1FD39E" w14:textId="2594A8E0" w:rsidR="00B840D8" w:rsidRPr="005F72BC" w:rsidRDefault="00AF5775" w:rsidP="00112E94">
    <w:pPr>
      <w:pStyle w:val="Fuzeile"/>
      <w:tabs>
        <w:tab w:val="clear" w:pos="4536"/>
        <w:tab w:val="clear" w:pos="9072"/>
        <w:tab w:val="left" w:pos="1110"/>
      </w:tabs>
      <w:rPr>
        <w:rFonts w:eastAsiaTheme="minorHAnsi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05BB12E" wp14:editId="46094F0D">
              <wp:simplePos x="0" y="0"/>
              <wp:positionH relativeFrom="column">
                <wp:posOffset>2109470</wp:posOffset>
              </wp:positionH>
              <wp:positionV relativeFrom="paragraph">
                <wp:posOffset>351155</wp:posOffset>
              </wp:positionV>
              <wp:extent cx="1590675" cy="190500"/>
              <wp:effectExtent l="0" t="0" r="28575" b="19050"/>
              <wp:wrapSquare wrapText="bothSides"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3DA4D4" w14:textId="125CBEA1" w:rsidR="00112E94" w:rsidRDefault="00112E94"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>Revision number: 01_0911_2021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5BB12E" id="Textfeld 1" o:spid="_x0000_s1033" type="#_x0000_t202" style="position:absolute;margin-left:166.1pt;margin-top:27.65pt;width:125.25pt;height: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" strokecolor="window">
              <v:textbox>
                <w:txbxContent>
                  <w:p w14:paraId="373DA4D4" w14:textId="125CBEA1" w:rsidR="00112E94" w:rsidRDefault="00112E94">
                    <w:r>
                      <w:rPr>
                        <w:sz w:val="14"/>
                        <w:szCs w:val="14"/>
                        <w:lang w:val="en-GB"/>
                      </w:rPr>
                      <w:t>Revision number: 01_0911_2021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B8D35" w14:textId="77777777" w:rsidR="00C76F18" w:rsidRDefault="00C76F18" w:rsidP="00FC0F1B">
      <w:r>
        <w:separator/>
      </w:r>
    </w:p>
  </w:footnote>
  <w:footnote w:type="continuationSeparator" w:id="0">
    <w:p w14:paraId="70A804AB" w14:textId="77777777" w:rsidR="00C76F18" w:rsidRDefault="00C76F18" w:rsidP="00FC0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1080" w14:textId="2711294F" w:rsidR="00CA6A55" w:rsidRDefault="007F4E54">
    <w:pPr>
      <w:pStyle w:val="Kopfzeile"/>
    </w:pPr>
    <w:r>
      <w:rPr>
        <w:noProof/>
      </w:rPr>
      <w:pict w14:anchorId="586A88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8874438" o:spid="_x0000_s2050" type="#_x0000_t75" style="position:absolute;margin-left:0;margin-top:0;width:453.4pt;height:319.5pt;z-index:-251657216;mso-position-horizontal:center;mso-position-horizontal-relative:margin;mso-position-vertical:center;mso-position-vertical-relative:margin" o:allowincell="f">
          <v:imagedata r:id="rId1" o:title="handshak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EA53" w14:textId="25E9D413" w:rsidR="00CA6A55" w:rsidRDefault="00AD4F70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C067C1" wp14:editId="5F102184">
              <wp:simplePos x="0" y="0"/>
              <wp:positionH relativeFrom="column">
                <wp:posOffset>-814705</wp:posOffset>
              </wp:positionH>
              <wp:positionV relativeFrom="paragraph">
                <wp:posOffset>114300</wp:posOffset>
              </wp:positionV>
              <wp:extent cx="2280285" cy="1019175"/>
              <wp:effectExtent l="0" t="0" r="24765" b="28575"/>
              <wp:wrapSquare wrapText="bothSides"/>
              <wp:docPr id="2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28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FEED85" w14:textId="43960864" w:rsidR="008E0A85" w:rsidRDefault="008E0A85" w:rsidP="005F72BC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>Jamaica branch</w:t>
                          </w:r>
                        </w:p>
                        <w:p w14:paraId="78DED8C5" w14:textId="65FE1881" w:rsidR="005F72BC" w:rsidRPr="0083193B" w:rsidRDefault="005F72BC" w:rsidP="005F72BC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83193B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Jaikaski Trading Company                           </w:t>
                          </w:r>
                        </w:p>
                        <w:p w14:paraId="182EFDC5" w14:textId="77777777" w:rsidR="005F72BC" w:rsidRPr="0083193B" w:rsidRDefault="005F72BC" w:rsidP="005F72BC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83193B">
                            <w:rPr>
                              <w:sz w:val="14"/>
                              <w:szCs w:val="14"/>
                              <w:lang w:val="en-GB"/>
                            </w:rPr>
                            <w:t>13 Lissant Road Kingston CSO</w:t>
                          </w:r>
                        </w:p>
                        <w:p w14:paraId="5DCA4050" w14:textId="77777777" w:rsidR="005F72BC" w:rsidRPr="0083193B" w:rsidRDefault="005F72BC" w:rsidP="005F72BC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83193B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Kingston W. I. Jamaica                            </w:t>
                          </w:r>
                        </w:p>
                        <w:p w14:paraId="33121D6C" w14:textId="6DB9769B" w:rsidR="005F72BC" w:rsidRDefault="005F72BC" w:rsidP="005F72BC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83193B">
                            <w:rPr>
                              <w:sz w:val="14"/>
                              <w:szCs w:val="14"/>
                              <w:lang w:val="en-GB"/>
                            </w:rPr>
                            <w:t>Jamaica</w:t>
                          </w:r>
                        </w:p>
                        <w:p w14:paraId="380A744F" w14:textId="77777777" w:rsidR="008E0A85" w:rsidRDefault="008E0A85" w:rsidP="008E0A85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14:paraId="5B58B439" w14:textId="5A277D9A" w:rsidR="008E0A85" w:rsidRPr="008E0A85" w:rsidRDefault="008E0A85" w:rsidP="008E0A85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8E0A85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Registered at Companies Office of Jamaica           </w:t>
                          </w:r>
                        </w:p>
                        <w:p w14:paraId="7506D50E" w14:textId="77777777" w:rsidR="008E0A85" w:rsidRPr="008E0A85" w:rsidRDefault="008E0A85" w:rsidP="008E0A85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8E0A85">
                            <w:rPr>
                              <w:sz w:val="14"/>
                              <w:szCs w:val="14"/>
                              <w:lang w:val="en-GB"/>
                            </w:rPr>
                            <w:t>Registration no: 4131/2021</w:t>
                          </w:r>
                        </w:p>
                        <w:p w14:paraId="7F080660" w14:textId="22287EF0" w:rsidR="008E0A85" w:rsidRPr="0083193B" w:rsidRDefault="008E0A85" w:rsidP="008E0A85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8E0A85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TRN no: 122324595/1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C067C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64.15pt;margin-top:9pt;width:179.55pt;height:8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" strokecolor="window">
              <v:textbox>
                <w:txbxContent>
                  <w:p w14:paraId="5FFEED85" w14:textId="43960864" w:rsidR="008E0A85" w:rsidRDefault="008E0A85" w:rsidP="005F72BC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sz w:val="14"/>
                        <w:szCs w:val="14"/>
                        <w:lang w:val="en-GB"/>
                      </w:rPr>
                      <w:t>Jamaica branch</w:t>
                    </w:r>
                  </w:p>
                  <w:p w14:paraId="78DED8C5" w14:textId="65FE1881" w:rsidR="005F72BC" w:rsidRPr="0083193B" w:rsidRDefault="005F72BC" w:rsidP="005F72BC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83193B">
                      <w:rPr>
                        <w:sz w:val="14"/>
                        <w:szCs w:val="14"/>
                        <w:lang w:val="en-GB"/>
                      </w:rPr>
                      <w:t xml:space="preserve">Jaikaski Trading Company                           </w:t>
                    </w:r>
                  </w:p>
                  <w:p w14:paraId="182EFDC5" w14:textId="77777777" w:rsidR="005F72BC" w:rsidRPr="0083193B" w:rsidRDefault="005F72BC" w:rsidP="005F72BC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83193B">
                      <w:rPr>
                        <w:sz w:val="14"/>
                        <w:szCs w:val="14"/>
                        <w:lang w:val="en-GB"/>
                      </w:rPr>
                      <w:t>13 Lissant Road Kingston CSO</w:t>
                    </w:r>
                  </w:p>
                  <w:p w14:paraId="5DCA4050" w14:textId="77777777" w:rsidR="005F72BC" w:rsidRPr="0083193B" w:rsidRDefault="005F72BC" w:rsidP="005F72BC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83193B">
                      <w:rPr>
                        <w:sz w:val="14"/>
                        <w:szCs w:val="14"/>
                        <w:lang w:val="en-GB"/>
                      </w:rPr>
                      <w:t xml:space="preserve">Kingston W. I. Jamaica                            </w:t>
                    </w:r>
                  </w:p>
                  <w:p w14:paraId="33121D6C" w14:textId="6DB9769B" w:rsidR="005F72BC" w:rsidRDefault="005F72BC" w:rsidP="005F72BC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83193B">
                      <w:rPr>
                        <w:sz w:val="14"/>
                        <w:szCs w:val="14"/>
                        <w:lang w:val="en-GB"/>
                      </w:rPr>
                      <w:t>Jamaica</w:t>
                    </w:r>
                  </w:p>
                  <w:p w14:paraId="380A744F" w14:textId="77777777" w:rsidR="008E0A85" w:rsidRDefault="008E0A85" w:rsidP="008E0A85">
                    <w:pPr>
                      <w:rPr>
                        <w:sz w:val="14"/>
                        <w:szCs w:val="14"/>
                        <w:lang w:val="en-GB"/>
                      </w:rPr>
                    </w:pPr>
                  </w:p>
                  <w:p w14:paraId="5B58B439" w14:textId="5A277D9A" w:rsidR="008E0A85" w:rsidRPr="008E0A85" w:rsidRDefault="008E0A85" w:rsidP="008E0A85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8E0A85">
                      <w:rPr>
                        <w:sz w:val="14"/>
                        <w:szCs w:val="14"/>
                        <w:lang w:val="en-GB"/>
                      </w:rPr>
                      <w:t xml:space="preserve">Registered at Companies Office of Jamaica           </w:t>
                    </w:r>
                  </w:p>
                  <w:p w14:paraId="7506D50E" w14:textId="77777777" w:rsidR="008E0A85" w:rsidRPr="008E0A85" w:rsidRDefault="008E0A85" w:rsidP="008E0A85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8E0A85">
                      <w:rPr>
                        <w:sz w:val="14"/>
                        <w:szCs w:val="14"/>
                        <w:lang w:val="en-GB"/>
                      </w:rPr>
                      <w:t>Registration no: 4131/2021</w:t>
                    </w:r>
                  </w:p>
                  <w:p w14:paraId="7F080660" w14:textId="22287EF0" w:rsidR="008E0A85" w:rsidRPr="0083193B" w:rsidRDefault="008E0A85" w:rsidP="008E0A85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8E0A85">
                      <w:rPr>
                        <w:sz w:val="14"/>
                        <w:szCs w:val="14"/>
                        <w:lang w:val="en-GB"/>
                      </w:rPr>
                      <w:t xml:space="preserve">TRN no: 122324595/1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F169A64" wp14:editId="002FF30D">
              <wp:simplePos x="0" y="0"/>
              <wp:positionH relativeFrom="column">
                <wp:posOffset>4290695</wp:posOffset>
              </wp:positionH>
              <wp:positionV relativeFrom="paragraph">
                <wp:posOffset>114300</wp:posOffset>
              </wp:positionV>
              <wp:extent cx="2280285" cy="1066800"/>
              <wp:effectExtent l="0" t="0" r="24765" b="19050"/>
              <wp:wrapSquare wrapText="bothSides"/>
              <wp:docPr id="2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285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AAC11A" w14:textId="77777777" w:rsidR="00625095" w:rsidRDefault="00625095" w:rsidP="00625095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bookmarkStart w:id="1" w:name="_Hlk123391141"/>
                          <w:bookmarkStart w:id="2" w:name="_Hlk123391142"/>
                          <w:bookmarkStart w:id="3" w:name="_Hlk123391143"/>
                          <w:bookmarkStart w:id="4" w:name="_Hlk123391144"/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China branch </w:t>
                          </w:r>
                        </w:p>
                        <w:p w14:paraId="33BEF875" w14:textId="77777777" w:rsidR="00625095" w:rsidRDefault="00625095" w:rsidP="00625095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>Guangzhou Gliszen Technology Co., Ltd</w:t>
                          </w:r>
                        </w:p>
                        <w:p w14:paraId="404E7D91" w14:textId="363F52C7" w:rsidR="00625095" w:rsidRDefault="00625095" w:rsidP="00625095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1609, Building 3, No. 288, South Shixing Dadao Road, Shibi Street, Panyu District, Guangzhou City, Guangdong, </w:t>
                          </w:r>
                          <w:r w:rsidR="00106E09" w:rsidRPr="00106E09">
                            <w:rPr>
                              <w:sz w:val="14"/>
                              <w:szCs w:val="14"/>
                              <w:lang w:val="en-GB"/>
                            </w:rPr>
                            <w:t>511495</w:t>
                          </w: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 China</w:t>
                          </w:r>
                        </w:p>
                        <w:p w14:paraId="1E33EE15" w14:textId="77777777" w:rsidR="00625095" w:rsidRDefault="00625095" w:rsidP="00625095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14:paraId="49415D44" w14:textId="77777777" w:rsidR="00625095" w:rsidRDefault="00625095" w:rsidP="00625095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>Registered at the Guangdong</w:t>
                          </w:r>
                        </w:p>
                        <w:p w14:paraId="6BA3D809" w14:textId="77777777" w:rsidR="00625095" w:rsidRDefault="00625095" w:rsidP="00625095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>Provincial Government of P.R. China          Registration no: 91440101MA9Y5WUU5 G</w:t>
                          </w:r>
                          <w:bookmarkEnd w:id="1"/>
                          <w:bookmarkEnd w:id="2"/>
                          <w:bookmarkEnd w:id="3"/>
                          <w:bookmarkEnd w:id="4"/>
                        </w:p>
                        <w:p w14:paraId="1E414583" w14:textId="1C1B9EE0" w:rsidR="008E0A85" w:rsidRPr="0083193B" w:rsidRDefault="008E0A85" w:rsidP="00656B64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169A64" id="_x0000_s1027" type="#_x0000_t202" style="position:absolute;margin-left:337.85pt;margin-top:9pt;width:179.55pt;height:8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" strokecolor="window">
              <v:textbox>
                <w:txbxContent>
                  <w:p w14:paraId="6AAAC11A" w14:textId="77777777" w:rsidR="00625095" w:rsidRDefault="00625095" w:rsidP="00625095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bookmarkStart w:id="5" w:name="_Hlk123391141"/>
                    <w:bookmarkStart w:id="6" w:name="_Hlk123391142"/>
                    <w:bookmarkStart w:id="7" w:name="_Hlk123391143"/>
                    <w:bookmarkStart w:id="8" w:name="_Hlk123391144"/>
                    <w:r>
                      <w:rPr>
                        <w:sz w:val="14"/>
                        <w:szCs w:val="14"/>
                        <w:lang w:val="en-GB"/>
                      </w:rPr>
                      <w:t xml:space="preserve">China branch </w:t>
                    </w:r>
                  </w:p>
                  <w:p w14:paraId="33BEF875" w14:textId="77777777" w:rsidR="00625095" w:rsidRDefault="00625095" w:rsidP="00625095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sz w:val="14"/>
                        <w:szCs w:val="14"/>
                        <w:lang w:val="en-GB"/>
                      </w:rPr>
                      <w:t>Guangzhou Gliszen Technology Co., Ltd</w:t>
                    </w:r>
                  </w:p>
                  <w:p w14:paraId="404E7D91" w14:textId="363F52C7" w:rsidR="00625095" w:rsidRDefault="00625095" w:rsidP="00625095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sz w:val="14"/>
                        <w:szCs w:val="14"/>
                        <w:lang w:val="en-GB"/>
                      </w:rPr>
                      <w:t xml:space="preserve">1609, Building 3, No. 288, South Shixing Dadao Road, Shibi Street, Panyu District, Guangzhou City, Guangdong, </w:t>
                    </w:r>
                    <w:r w:rsidR="00106E09" w:rsidRPr="00106E09">
                      <w:rPr>
                        <w:sz w:val="14"/>
                        <w:szCs w:val="14"/>
                        <w:lang w:val="en-GB"/>
                      </w:rPr>
                      <w:t>511495</w:t>
                    </w:r>
                    <w:r>
                      <w:rPr>
                        <w:sz w:val="14"/>
                        <w:szCs w:val="14"/>
                        <w:lang w:val="en-GB"/>
                      </w:rPr>
                      <w:t xml:space="preserve"> China</w:t>
                    </w:r>
                  </w:p>
                  <w:p w14:paraId="1E33EE15" w14:textId="77777777" w:rsidR="00625095" w:rsidRDefault="00625095" w:rsidP="00625095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</w:p>
                  <w:p w14:paraId="49415D44" w14:textId="77777777" w:rsidR="00625095" w:rsidRDefault="00625095" w:rsidP="00625095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sz w:val="14"/>
                        <w:szCs w:val="14"/>
                        <w:lang w:val="en-GB"/>
                      </w:rPr>
                      <w:t>Registered at the Guangdong</w:t>
                    </w:r>
                  </w:p>
                  <w:p w14:paraId="6BA3D809" w14:textId="77777777" w:rsidR="00625095" w:rsidRDefault="00625095" w:rsidP="00625095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sz w:val="14"/>
                        <w:szCs w:val="14"/>
                        <w:lang w:val="en-GB"/>
                      </w:rPr>
                      <w:t>Provincial Government of P.R. China          Registration no: 91440101MA9Y5WUU5 G</w:t>
                    </w:r>
                    <w:bookmarkEnd w:id="5"/>
                    <w:bookmarkEnd w:id="6"/>
                    <w:bookmarkEnd w:id="7"/>
                    <w:bookmarkEnd w:id="8"/>
                  </w:p>
                  <w:p w14:paraId="1E414583" w14:textId="1C1B9EE0" w:rsidR="008E0A85" w:rsidRPr="0083193B" w:rsidRDefault="008E0A85" w:rsidP="00656B64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C0F1B">
      <w:t xml:space="preserve">                                             </w:t>
    </w:r>
    <w:r w:rsidR="00CA6A55">
      <w:t xml:space="preserve">                                                                            </w:t>
    </w:r>
    <w:r w:rsidR="00FC0F1B">
      <w:t xml:space="preserve">           </w:t>
    </w:r>
    <w:r w:rsidR="00CA6A55">
      <w:t xml:space="preserve">               </w:t>
    </w:r>
  </w:p>
  <w:p w14:paraId="3698EC06" w14:textId="13D73FB2" w:rsidR="00AD4F70" w:rsidRDefault="00F50178" w:rsidP="00CA6A55">
    <w:pPr>
      <w:pStyle w:val="Kopfzeile"/>
      <w:jc w:val="center"/>
      <w:rPr>
        <w:sz w:val="4"/>
        <w:szCs w:val="4"/>
      </w:rPr>
    </w:pPr>
    <w:r>
      <w:rPr>
        <w:noProof/>
        <w:sz w:val="4"/>
        <w:szCs w:val="4"/>
      </w:rPr>
      <w:drawing>
        <wp:inline distT="0" distB="0" distL="0" distR="0" wp14:anchorId="4AA34C3E" wp14:editId="76442D29">
          <wp:extent cx="1737360" cy="1061085"/>
          <wp:effectExtent l="0" t="0" r="0" b="5715"/>
          <wp:docPr id="12" name="Grafik 1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516C63" w14:textId="53B7F4CB" w:rsidR="00AD4F70" w:rsidRDefault="00AD4F70" w:rsidP="00CA6A55">
    <w:pPr>
      <w:pStyle w:val="Kopfzeile"/>
      <w:jc w:val="center"/>
      <w:rPr>
        <w:sz w:val="4"/>
        <w:szCs w:val="4"/>
      </w:rPr>
    </w:pPr>
  </w:p>
  <w:p w14:paraId="5336FFFD" w14:textId="77777777" w:rsidR="00AD4F70" w:rsidRDefault="00AD4F70" w:rsidP="00CA6A55">
    <w:pPr>
      <w:pStyle w:val="Kopfzeile"/>
      <w:jc w:val="center"/>
      <w:rPr>
        <w:sz w:val="4"/>
        <w:szCs w:val="4"/>
      </w:rPr>
    </w:pPr>
  </w:p>
  <w:p w14:paraId="7ECE18D7" w14:textId="77777777" w:rsidR="00AD4F70" w:rsidRPr="00AD4F70" w:rsidRDefault="00AD4F70" w:rsidP="00CA6A55">
    <w:pPr>
      <w:pStyle w:val="Kopfzeile"/>
      <w:jc w:val="center"/>
      <w:rPr>
        <w:sz w:val="4"/>
        <w:szCs w:val="4"/>
      </w:rPr>
    </w:pPr>
  </w:p>
  <w:p w14:paraId="132557FC" w14:textId="278A96AE" w:rsidR="00CA6A55" w:rsidRDefault="007F4E54" w:rsidP="008E0A85">
    <w:pPr>
      <w:pStyle w:val="Kopfzeile"/>
      <w:jc w:val="center"/>
    </w:pPr>
    <w:r>
      <w:rPr>
        <w:noProof/>
      </w:rPr>
      <w:pict w14:anchorId="7B1E86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8874439" o:spid="_x0000_s2051" type="#_x0000_t75" style="position:absolute;left:0;text-align:left;margin-left:0;margin-top:0;width:466pt;height:382.15pt;z-index:-251656192;mso-position-horizontal:center;mso-position-horizontal-relative:margin;mso-position-vertical:center;mso-position-vertical-relative:margin" o:allowincell="f">
          <v:imagedata r:id="rId3" o:title="handshake" gain="19661f" blacklevel="2818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F550" w14:textId="044CFA8A" w:rsidR="00CA6A55" w:rsidRDefault="007F4E54">
    <w:pPr>
      <w:pStyle w:val="Kopfzeile"/>
    </w:pPr>
    <w:r>
      <w:rPr>
        <w:noProof/>
      </w:rPr>
      <w:pict w14:anchorId="18343C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8874437" o:spid="_x0000_s2049" type="#_x0000_t75" style="position:absolute;margin-left:0;margin-top:0;width:453.4pt;height:319.5pt;z-index:-251658240;mso-position-horizontal:center;mso-position-horizontal-relative:margin;mso-position-vertical:center;mso-position-vertical-relative:margin" o:allowincell="f">
          <v:imagedata r:id="rId1" o:title="handshak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5097"/>
    <w:multiLevelType w:val="hybridMultilevel"/>
    <w:tmpl w:val="E79E4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676B"/>
    <w:multiLevelType w:val="hybridMultilevel"/>
    <w:tmpl w:val="50EE450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D72E6"/>
    <w:multiLevelType w:val="hybridMultilevel"/>
    <w:tmpl w:val="7E4A6CE8"/>
    <w:lvl w:ilvl="0" w:tplc="0407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 w15:restartNumberingAfterBreak="0">
    <w:nsid w:val="11661E4D"/>
    <w:multiLevelType w:val="hybridMultilevel"/>
    <w:tmpl w:val="5488382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BD60DD"/>
    <w:multiLevelType w:val="hybridMultilevel"/>
    <w:tmpl w:val="02F4929A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19">
      <w:start w:val="1"/>
      <w:numFmt w:val="lowerLetter"/>
      <w:lvlText w:val="%2."/>
      <w:lvlJc w:val="left"/>
      <w:pPr>
        <w:ind w:left="1222" w:hanging="360"/>
      </w:pPr>
    </w:lvl>
    <w:lvl w:ilvl="2" w:tplc="0407001B">
      <w:start w:val="1"/>
      <w:numFmt w:val="lowerRoman"/>
      <w:lvlText w:val="%3."/>
      <w:lvlJc w:val="right"/>
      <w:pPr>
        <w:ind w:left="1942" w:hanging="180"/>
      </w:pPr>
    </w:lvl>
    <w:lvl w:ilvl="3" w:tplc="0407000F">
      <w:start w:val="1"/>
      <w:numFmt w:val="decimal"/>
      <w:lvlText w:val="%4."/>
      <w:lvlJc w:val="left"/>
      <w:pPr>
        <w:ind w:left="2662" w:hanging="360"/>
      </w:pPr>
    </w:lvl>
    <w:lvl w:ilvl="4" w:tplc="04070019">
      <w:start w:val="1"/>
      <w:numFmt w:val="lowerLetter"/>
      <w:lvlText w:val="%5."/>
      <w:lvlJc w:val="left"/>
      <w:pPr>
        <w:ind w:left="3382" w:hanging="360"/>
      </w:pPr>
    </w:lvl>
    <w:lvl w:ilvl="5" w:tplc="0407001B">
      <w:start w:val="1"/>
      <w:numFmt w:val="lowerRoman"/>
      <w:lvlText w:val="%6."/>
      <w:lvlJc w:val="right"/>
      <w:pPr>
        <w:ind w:left="4102" w:hanging="180"/>
      </w:pPr>
    </w:lvl>
    <w:lvl w:ilvl="6" w:tplc="0407000F">
      <w:start w:val="1"/>
      <w:numFmt w:val="decimal"/>
      <w:lvlText w:val="%7."/>
      <w:lvlJc w:val="left"/>
      <w:pPr>
        <w:ind w:left="4822" w:hanging="360"/>
      </w:pPr>
    </w:lvl>
    <w:lvl w:ilvl="7" w:tplc="04070019">
      <w:start w:val="1"/>
      <w:numFmt w:val="lowerLetter"/>
      <w:lvlText w:val="%8."/>
      <w:lvlJc w:val="left"/>
      <w:pPr>
        <w:ind w:left="5542" w:hanging="360"/>
      </w:pPr>
    </w:lvl>
    <w:lvl w:ilvl="8" w:tplc="0407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08C489F"/>
    <w:multiLevelType w:val="multilevel"/>
    <w:tmpl w:val="61EE6BE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CAF3A5F"/>
    <w:multiLevelType w:val="hybridMultilevel"/>
    <w:tmpl w:val="68342FA4"/>
    <w:lvl w:ilvl="0" w:tplc="F4748E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F3879"/>
    <w:multiLevelType w:val="hybridMultilevel"/>
    <w:tmpl w:val="36827202"/>
    <w:lvl w:ilvl="0" w:tplc="4CD27B1E"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461209"/>
    <w:multiLevelType w:val="hybridMultilevel"/>
    <w:tmpl w:val="3A622584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29F559C"/>
    <w:multiLevelType w:val="hybridMultilevel"/>
    <w:tmpl w:val="144646B6"/>
    <w:lvl w:ilvl="0" w:tplc="0407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 w15:restartNumberingAfterBreak="0">
    <w:nsid w:val="5B690F08"/>
    <w:multiLevelType w:val="hybridMultilevel"/>
    <w:tmpl w:val="C7E6587C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15001E9"/>
    <w:multiLevelType w:val="hybridMultilevel"/>
    <w:tmpl w:val="DF1CF6E2"/>
    <w:lvl w:ilvl="0" w:tplc="0407000B">
      <w:start w:val="1"/>
      <w:numFmt w:val="bullet"/>
      <w:lvlText w:val=""/>
      <w:lvlJc w:val="left"/>
      <w:pPr>
        <w:ind w:left="221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2" w15:restartNumberingAfterBreak="0">
    <w:nsid w:val="626B0188"/>
    <w:multiLevelType w:val="hybridMultilevel"/>
    <w:tmpl w:val="7E1A49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C07677"/>
    <w:multiLevelType w:val="hybridMultilevel"/>
    <w:tmpl w:val="68342FA4"/>
    <w:lvl w:ilvl="0" w:tplc="F4748E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34CB5"/>
    <w:multiLevelType w:val="hybridMultilevel"/>
    <w:tmpl w:val="02A267A8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0C16E0E"/>
    <w:multiLevelType w:val="hybridMultilevel"/>
    <w:tmpl w:val="CDC4904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575584"/>
    <w:multiLevelType w:val="hybridMultilevel"/>
    <w:tmpl w:val="5108FF84"/>
    <w:lvl w:ilvl="0" w:tplc="A7F29FC4">
      <w:start w:val="1"/>
      <w:numFmt w:val="upp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81BAF"/>
    <w:multiLevelType w:val="multilevel"/>
    <w:tmpl w:val="01EC18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3F26014"/>
    <w:multiLevelType w:val="hybridMultilevel"/>
    <w:tmpl w:val="55088D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652598">
    <w:abstractNumId w:val="7"/>
  </w:num>
  <w:num w:numId="2" w16cid:durableId="113719583">
    <w:abstractNumId w:val="0"/>
  </w:num>
  <w:num w:numId="3" w16cid:durableId="909538028">
    <w:abstractNumId w:val="6"/>
  </w:num>
  <w:num w:numId="4" w16cid:durableId="580795481">
    <w:abstractNumId w:val="13"/>
  </w:num>
  <w:num w:numId="5" w16cid:durableId="1258102299">
    <w:abstractNumId w:val="1"/>
  </w:num>
  <w:num w:numId="6" w16cid:durableId="1368526011">
    <w:abstractNumId w:val="17"/>
  </w:num>
  <w:num w:numId="7" w16cid:durableId="1983533968">
    <w:abstractNumId w:val="2"/>
  </w:num>
  <w:num w:numId="8" w16cid:durableId="1181549838">
    <w:abstractNumId w:val="9"/>
  </w:num>
  <w:num w:numId="9" w16cid:durableId="2102485821">
    <w:abstractNumId w:val="11"/>
  </w:num>
  <w:num w:numId="10" w16cid:durableId="1421484439">
    <w:abstractNumId w:val="5"/>
  </w:num>
  <w:num w:numId="11" w16cid:durableId="526135847">
    <w:abstractNumId w:val="14"/>
  </w:num>
  <w:num w:numId="12" w16cid:durableId="19191654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7722260">
    <w:abstractNumId w:val="10"/>
  </w:num>
  <w:num w:numId="14" w16cid:durableId="1139879137">
    <w:abstractNumId w:val="8"/>
  </w:num>
  <w:num w:numId="15" w16cid:durableId="1297876343">
    <w:abstractNumId w:val="18"/>
  </w:num>
  <w:num w:numId="16" w16cid:durableId="2100831465">
    <w:abstractNumId w:val="3"/>
  </w:num>
  <w:num w:numId="17" w16cid:durableId="1131633619">
    <w:abstractNumId w:val="15"/>
  </w:num>
  <w:num w:numId="18" w16cid:durableId="716197083">
    <w:abstractNumId w:val="12"/>
  </w:num>
  <w:num w:numId="19" w16cid:durableId="13014944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HDu3Fnpk4OEIJwD0VvW9/daOkDmH24wtnzCkfUcm6rr2F2RktErjEtDKxuQPVx+XVeBy5q6ACZ1b7Agz6ymnw==" w:salt="XvUlpomStjt/e99rDvRPKw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1B"/>
    <w:rsid w:val="0000217F"/>
    <w:rsid w:val="0006702E"/>
    <w:rsid w:val="00106E09"/>
    <w:rsid w:val="00107A92"/>
    <w:rsid w:val="00112E94"/>
    <w:rsid w:val="00137C95"/>
    <w:rsid w:val="00254510"/>
    <w:rsid w:val="00266993"/>
    <w:rsid w:val="002734C5"/>
    <w:rsid w:val="002A3472"/>
    <w:rsid w:val="002A7FEF"/>
    <w:rsid w:val="002B3ADB"/>
    <w:rsid w:val="002B6B06"/>
    <w:rsid w:val="002F07E3"/>
    <w:rsid w:val="00300EF5"/>
    <w:rsid w:val="003074BE"/>
    <w:rsid w:val="003311C8"/>
    <w:rsid w:val="00346509"/>
    <w:rsid w:val="00375186"/>
    <w:rsid w:val="003E6E66"/>
    <w:rsid w:val="00454DCE"/>
    <w:rsid w:val="00482927"/>
    <w:rsid w:val="004D7EE9"/>
    <w:rsid w:val="004F60B3"/>
    <w:rsid w:val="00563BC8"/>
    <w:rsid w:val="00574049"/>
    <w:rsid w:val="0058357E"/>
    <w:rsid w:val="005903D0"/>
    <w:rsid w:val="005A5CFC"/>
    <w:rsid w:val="005F72BC"/>
    <w:rsid w:val="005F7D58"/>
    <w:rsid w:val="00625095"/>
    <w:rsid w:val="00642B4F"/>
    <w:rsid w:val="00656B64"/>
    <w:rsid w:val="00673715"/>
    <w:rsid w:val="00683E97"/>
    <w:rsid w:val="00685CD8"/>
    <w:rsid w:val="00692313"/>
    <w:rsid w:val="006A6524"/>
    <w:rsid w:val="006C7D6A"/>
    <w:rsid w:val="007F4E54"/>
    <w:rsid w:val="008B7064"/>
    <w:rsid w:val="008E0A85"/>
    <w:rsid w:val="0090041E"/>
    <w:rsid w:val="009F121A"/>
    <w:rsid w:val="00AB267F"/>
    <w:rsid w:val="00AC2072"/>
    <w:rsid w:val="00AD4F70"/>
    <w:rsid w:val="00AD6602"/>
    <w:rsid w:val="00AF5775"/>
    <w:rsid w:val="00B840D8"/>
    <w:rsid w:val="00C76F18"/>
    <w:rsid w:val="00CA6A55"/>
    <w:rsid w:val="00CE2E86"/>
    <w:rsid w:val="00D10B0D"/>
    <w:rsid w:val="00DA0616"/>
    <w:rsid w:val="00E30790"/>
    <w:rsid w:val="00E5765C"/>
    <w:rsid w:val="00F40784"/>
    <w:rsid w:val="00F50178"/>
    <w:rsid w:val="00F90B44"/>
    <w:rsid w:val="00FC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DB7EA59"/>
  <w15:chartTrackingRefBased/>
  <w15:docId w15:val="{926C8FFF-22B5-4140-8139-48BDC769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0EF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7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C0F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0F1B"/>
  </w:style>
  <w:style w:type="paragraph" w:styleId="Fuzeile">
    <w:name w:val="footer"/>
    <w:basedOn w:val="Standard"/>
    <w:link w:val="FuzeileZchn"/>
    <w:uiPriority w:val="99"/>
    <w:unhideWhenUsed/>
    <w:rsid w:val="00FC0F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0F1B"/>
  </w:style>
  <w:style w:type="paragraph" w:customStyle="1" w:styleId="GliszenComPDFVorlage">
    <w:name w:val="Gliszen:Com PDF Vorlage"/>
    <w:basedOn w:val="Standard"/>
    <w:link w:val="GliszenComPDFVorlageZchn"/>
    <w:qFormat/>
    <w:rsid w:val="00266993"/>
  </w:style>
  <w:style w:type="paragraph" w:styleId="Listenabsatz">
    <w:name w:val="List Paragraph"/>
    <w:basedOn w:val="Standard"/>
    <w:uiPriority w:val="34"/>
    <w:qFormat/>
    <w:rsid w:val="00300EF5"/>
    <w:pPr>
      <w:ind w:left="720"/>
      <w:contextualSpacing/>
    </w:pPr>
  </w:style>
  <w:style w:type="character" w:customStyle="1" w:styleId="GliszenComPDFVorlageZchn">
    <w:name w:val="Gliszen:Com PDF Vorlage Zchn"/>
    <w:basedOn w:val="Absatz-Standardschriftart"/>
    <w:link w:val="GliszenComPDFVorlage"/>
    <w:rsid w:val="00266993"/>
  </w:style>
  <w:style w:type="character" w:styleId="Hyperlink">
    <w:name w:val="Hyperlink"/>
    <w:basedOn w:val="Absatz-Standardschriftart"/>
    <w:uiPriority w:val="99"/>
    <w:unhideWhenUsed/>
    <w:rsid w:val="00300EF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4F70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107A9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07A9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E2E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ulatory@gliszen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hyperlink" Target="http://www.gliszen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A80A8C82B44AA5969A303BF693F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2C173A-8BEE-4C50-B0F2-A8EEA3DA9A23}"/>
      </w:docPartPr>
      <w:docPartBody>
        <w:p w:rsidR="00C54FAC" w:rsidRDefault="0021524F" w:rsidP="0021524F">
          <w:pPr>
            <w:pStyle w:val="B8A80A8C82B44AA5969A303BF693F60B"/>
          </w:pPr>
          <w:r>
            <w:rPr>
              <w:lang w:val="en-GB"/>
            </w:rPr>
            <w:t>Type in related item number(s)</w:t>
          </w:r>
        </w:p>
      </w:docPartBody>
    </w:docPart>
    <w:docPart>
      <w:docPartPr>
        <w:name w:val="889A4277C0ED49CEBCB8E74FB61A37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A2A9F-921B-48B2-A1E3-262DAC307071}"/>
      </w:docPartPr>
      <w:docPartBody>
        <w:p w:rsidR="00C54FAC" w:rsidRDefault="0021524F" w:rsidP="0021524F">
          <w:pPr>
            <w:pStyle w:val="889A4277C0ED49CEBCB8E74FB61A3785"/>
          </w:pPr>
          <w:r>
            <w:rPr>
              <w:rStyle w:val="Platzhaltertext"/>
              <w:rFonts w:eastAsiaTheme="minorHAnsi"/>
              <w:lang w:val="en-GB"/>
            </w:rPr>
            <w:t>Type in the order number.</w:t>
          </w:r>
        </w:p>
      </w:docPartBody>
    </w:docPart>
    <w:docPart>
      <w:docPartPr>
        <w:name w:val="E5511BF2A57C4DE6A30682AC556F5C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EA79E1-C797-4092-AC0A-E79FFDCA0FAE}"/>
      </w:docPartPr>
      <w:docPartBody>
        <w:p w:rsidR="00C54FAC" w:rsidRDefault="0021524F" w:rsidP="0021524F">
          <w:pPr>
            <w:pStyle w:val="E5511BF2A57C4DE6A30682AC556F5CDD"/>
          </w:pPr>
          <w:r>
            <w:rPr>
              <w:rStyle w:val="Platzhaltertext"/>
              <w:rFonts w:eastAsiaTheme="minorHAnsi"/>
              <w:lang w:val="en-GB"/>
            </w:rPr>
            <w:t>Select the date you placed the related order</w:t>
          </w:r>
        </w:p>
      </w:docPartBody>
    </w:docPart>
    <w:docPart>
      <w:docPartPr>
        <w:name w:val="F5148A61B4A64A29ACE67B7127FAA0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E4BBDE-47BD-4E18-88E8-FDEDE15FDE28}"/>
      </w:docPartPr>
      <w:docPartBody>
        <w:p w:rsidR="00C54FAC" w:rsidRDefault="0021524F" w:rsidP="0021524F">
          <w:pPr>
            <w:pStyle w:val="F5148A61B4A64A29ACE67B7127FAA058"/>
          </w:pPr>
          <w:r>
            <w:rPr>
              <w:rStyle w:val="Platzhaltertext"/>
              <w:rFonts w:eastAsiaTheme="minorHAnsi"/>
              <w:lang w:val="en-GB"/>
            </w:rPr>
            <w:t>Type in the delivery date of related order</w:t>
          </w:r>
        </w:p>
      </w:docPartBody>
    </w:docPart>
    <w:docPart>
      <w:docPartPr>
        <w:name w:val="B616B1DCB12D4108A87893739A18E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F3907A-F188-40AB-BE7E-4C5DB56BF6A6}"/>
      </w:docPartPr>
      <w:docPartBody>
        <w:p w:rsidR="00C54FAC" w:rsidRDefault="0021524F" w:rsidP="0021524F">
          <w:pPr>
            <w:pStyle w:val="B616B1DCB12D4108A87893739A18E187"/>
          </w:pPr>
          <w:r>
            <w:rPr>
              <w:rFonts w:eastAsiaTheme="minorHAnsi"/>
              <w:color w:val="808080"/>
              <w:lang w:val="en-GB"/>
            </w:rPr>
            <w:t>Type in your name as registered at Gliszen.com.</w:t>
          </w:r>
        </w:p>
      </w:docPartBody>
    </w:docPart>
    <w:docPart>
      <w:docPartPr>
        <w:name w:val="E7AE49B51AE84611BE2C3910E5A05D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1FAD5E-F3DE-4235-90AC-791DD0327F97}"/>
      </w:docPartPr>
      <w:docPartBody>
        <w:p w:rsidR="00C54FAC" w:rsidRDefault="0021524F" w:rsidP="0021524F">
          <w:pPr>
            <w:pStyle w:val="E7AE49B51AE84611BE2C3910E5A05D57"/>
          </w:pPr>
          <w:r>
            <w:rPr>
              <w:rStyle w:val="Platzhaltertext"/>
              <w:rFonts w:eastAsiaTheme="minorHAnsi"/>
              <w:lang w:val="en-GB"/>
            </w:rPr>
            <w:t xml:space="preserve">Type in country or region </w:t>
          </w:r>
        </w:p>
      </w:docPartBody>
    </w:docPart>
    <w:docPart>
      <w:docPartPr>
        <w:name w:val="B6BCF5777DC14A97BE55897884C1D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0EE97A-01B9-4131-A79C-358B193077E7}"/>
      </w:docPartPr>
      <w:docPartBody>
        <w:p w:rsidR="0021524F" w:rsidRDefault="0021524F">
          <w:pPr>
            <w:pStyle w:val="Listenabsatz"/>
            <w:rPr>
              <w:rStyle w:val="Platzhaltertext"/>
              <w:rFonts w:ascii="Arial" w:eastAsiaTheme="minorHAnsi" w:hAnsi="Arial"/>
              <w:lang w:val="en-GB"/>
            </w:rPr>
          </w:pPr>
          <w:r>
            <w:rPr>
              <w:rStyle w:val="Platzhaltertext"/>
              <w:rFonts w:ascii="Arial" w:eastAsiaTheme="minorHAnsi" w:hAnsi="Arial"/>
              <w:lang w:val="en-GB"/>
            </w:rPr>
            <w:t xml:space="preserve">Enter your message here!                                                                            </w:t>
          </w:r>
        </w:p>
        <w:p w:rsidR="0021524F" w:rsidRDefault="0021524F">
          <w:pPr>
            <w:pStyle w:val="Listenabsatz"/>
            <w:rPr>
              <w:rStyle w:val="Platzhaltertext"/>
              <w:rFonts w:ascii="Arial" w:eastAsiaTheme="minorHAnsi" w:hAnsi="Arial"/>
              <w:lang w:val="en-GB"/>
            </w:rPr>
          </w:pPr>
        </w:p>
        <w:p w:rsidR="0021524F" w:rsidRDefault="0021524F">
          <w:pPr>
            <w:pStyle w:val="Listenabsatz"/>
            <w:rPr>
              <w:rStyle w:val="Platzhaltertext"/>
              <w:rFonts w:ascii="Arial" w:eastAsiaTheme="minorHAnsi" w:hAnsi="Arial"/>
              <w:lang w:val="en-GB"/>
            </w:rPr>
          </w:pPr>
        </w:p>
        <w:p w:rsidR="0021524F" w:rsidRDefault="0021524F">
          <w:pPr>
            <w:pStyle w:val="Listenabsatz"/>
            <w:rPr>
              <w:rStyle w:val="Platzhaltertext"/>
              <w:rFonts w:ascii="Arial" w:eastAsiaTheme="minorHAnsi" w:hAnsi="Arial"/>
              <w:lang w:val="en-GB"/>
            </w:rPr>
          </w:pPr>
          <w:r>
            <w:rPr>
              <w:rStyle w:val="Platzhaltertext"/>
              <w:rFonts w:ascii="Arial" w:eastAsiaTheme="minorHAnsi" w:hAnsi="Arial"/>
              <w:lang w:val="en-GB"/>
            </w:rPr>
            <w:t xml:space="preserve">    </w:t>
          </w:r>
        </w:p>
        <w:p w:rsidR="0021524F" w:rsidRDefault="0021524F">
          <w:pPr>
            <w:pStyle w:val="Listenabsatz"/>
            <w:rPr>
              <w:rStyle w:val="Platzhaltertext"/>
              <w:rFonts w:ascii="Arial" w:eastAsiaTheme="minorHAnsi" w:hAnsi="Arial"/>
              <w:lang w:val="en-GB"/>
            </w:rPr>
          </w:pPr>
        </w:p>
        <w:p w:rsidR="0021524F" w:rsidRDefault="0021524F">
          <w:pPr>
            <w:pStyle w:val="Listenabsatz"/>
            <w:rPr>
              <w:rStyle w:val="Platzhaltertext"/>
              <w:rFonts w:ascii="Arial" w:eastAsiaTheme="minorHAnsi" w:hAnsi="Arial"/>
              <w:lang w:val="en-GB"/>
            </w:rPr>
          </w:pPr>
          <w:r>
            <w:rPr>
              <w:rStyle w:val="Platzhaltertext"/>
              <w:rFonts w:ascii="Arial" w:eastAsiaTheme="minorHAnsi" w:hAnsi="Arial"/>
              <w:lang w:val="en-GB"/>
            </w:rPr>
            <w:t xml:space="preserve">                                                                                                   </w:t>
          </w:r>
        </w:p>
        <w:p w:rsidR="0021524F" w:rsidRDefault="0021524F">
          <w:pPr>
            <w:pStyle w:val="Listenabsatz"/>
            <w:rPr>
              <w:rStyle w:val="Platzhaltertext"/>
              <w:rFonts w:ascii="Arial" w:eastAsiaTheme="minorHAnsi" w:hAnsi="Arial"/>
              <w:lang w:val="en-GB"/>
            </w:rPr>
          </w:pPr>
          <w:r>
            <w:rPr>
              <w:rStyle w:val="Platzhaltertext"/>
              <w:rFonts w:ascii="Arial" w:eastAsiaTheme="minorHAnsi" w:hAnsi="Arial"/>
              <w:lang w:val="en-GB"/>
            </w:rPr>
            <w:t xml:space="preserve">                                                                                                                    </w:t>
          </w:r>
        </w:p>
        <w:p w:rsidR="0021524F" w:rsidRDefault="0021524F">
          <w:pPr>
            <w:pStyle w:val="Listenabsatz"/>
            <w:rPr>
              <w:rStyle w:val="Platzhaltertext"/>
              <w:rFonts w:ascii="Arial" w:eastAsiaTheme="minorHAnsi" w:hAnsi="Arial"/>
              <w:lang w:val="en-GB"/>
            </w:rPr>
          </w:pPr>
        </w:p>
        <w:p w:rsidR="0021524F" w:rsidRDefault="0021524F">
          <w:pPr>
            <w:pStyle w:val="Listenabsatz"/>
            <w:rPr>
              <w:rStyle w:val="Platzhaltertext"/>
              <w:rFonts w:ascii="Arial" w:eastAsiaTheme="minorHAnsi" w:hAnsi="Arial"/>
              <w:lang w:val="en-GB"/>
            </w:rPr>
          </w:pPr>
        </w:p>
        <w:p w:rsidR="0021524F" w:rsidRDefault="0021524F">
          <w:pPr>
            <w:pStyle w:val="Listenabsatz"/>
            <w:rPr>
              <w:rStyle w:val="Platzhaltertext"/>
              <w:rFonts w:ascii="Arial" w:eastAsiaTheme="minorHAnsi" w:hAnsi="Arial"/>
              <w:lang w:val="en-GB"/>
            </w:rPr>
          </w:pPr>
        </w:p>
        <w:p w:rsidR="00C54FAC" w:rsidRDefault="0021524F" w:rsidP="0021524F">
          <w:pPr>
            <w:pStyle w:val="B6BCF5777DC14A97BE55897884C1D770"/>
          </w:pPr>
          <w:r>
            <w:rPr>
              <w:rStyle w:val="Platzhaltertext"/>
              <w:rFonts w:eastAsiaTheme="minorHAnsi"/>
              <w:lang w:val="en-GB"/>
            </w:rPr>
            <w:t xml:space="preserve">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4F"/>
    <w:rsid w:val="0021524F"/>
    <w:rsid w:val="00C5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8A80A8C82B44AA5969A303BF693F60B">
    <w:name w:val="B8A80A8C82B44AA5969A303BF693F60B"/>
    <w:rsid w:val="0021524F"/>
  </w:style>
  <w:style w:type="character" w:styleId="Platzhaltertext">
    <w:name w:val="Placeholder Text"/>
    <w:basedOn w:val="Absatz-Standardschriftart"/>
    <w:uiPriority w:val="99"/>
    <w:semiHidden/>
    <w:rsid w:val="0021524F"/>
  </w:style>
  <w:style w:type="paragraph" w:customStyle="1" w:styleId="889A4277C0ED49CEBCB8E74FB61A3785">
    <w:name w:val="889A4277C0ED49CEBCB8E74FB61A3785"/>
    <w:rsid w:val="0021524F"/>
  </w:style>
  <w:style w:type="paragraph" w:customStyle="1" w:styleId="E5511BF2A57C4DE6A30682AC556F5CDD">
    <w:name w:val="E5511BF2A57C4DE6A30682AC556F5CDD"/>
    <w:rsid w:val="0021524F"/>
  </w:style>
  <w:style w:type="paragraph" w:customStyle="1" w:styleId="F5148A61B4A64A29ACE67B7127FAA058">
    <w:name w:val="F5148A61B4A64A29ACE67B7127FAA058"/>
    <w:rsid w:val="0021524F"/>
  </w:style>
  <w:style w:type="paragraph" w:customStyle="1" w:styleId="B616B1DCB12D4108A87893739A18E187">
    <w:name w:val="B616B1DCB12D4108A87893739A18E187"/>
    <w:rsid w:val="0021524F"/>
  </w:style>
  <w:style w:type="paragraph" w:customStyle="1" w:styleId="E7AE49B51AE84611BE2C3910E5A05D57">
    <w:name w:val="E7AE49B51AE84611BE2C3910E5A05D57"/>
    <w:rsid w:val="0021524F"/>
  </w:style>
  <w:style w:type="paragraph" w:styleId="Listenabsatz">
    <w:name w:val="List Paragraph"/>
    <w:basedOn w:val="Standard"/>
    <w:uiPriority w:val="34"/>
    <w:qFormat/>
    <w:rsid w:val="0021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CF5777DC14A97BE55897884C1D770">
    <w:name w:val="B6BCF5777DC14A97BE55897884C1D770"/>
    <w:rsid w:val="002152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FA99F-400A-412A-B098-B2F7BBBF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Feras Jarrar</dc:creator>
  <cp:keywords/>
  <dc:description/>
  <cp:lastModifiedBy>Feras Jarrar</cp:lastModifiedBy>
  <cp:revision>5</cp:revision>
  <dcterms:created xsi:type="dcterms:W3CDTF">2022-12-31T14:40:00Z</dcterms:created>
  <dcterms:modified xsi:type="dcterms:W3CDTF">2023-01-15T12:10:00Z</dcterms:modified>
</cp:coreProperties>
</file>